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560"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38"/>
        <w:gridCol w:w="2890"/>
        <w:gridCol w:w="982"/>
        <w:gridCol w:w="997"/>
        <w:gridCol w:w="1580"/>
        <w:gridCol w:w="2173"/>
      </w:tblGrid>
      <w:tr w:rsidR="0055683A" w:rsidRPr="00A14570" w14:paraId="0917CB25" w14:textId="77777777" w:rsidTr="00461A4A">
        <w:trPr>
          <w:trHeight w:val="315"/>
          <w:jc w:val="center"/>
        </w:trPr>
        <w:tc>
          <w:tcPr>
            <w:tcW w:w="9560" w:type="dxa"/>
            <w:gridSpan w:val="6"/>
            <w:noWrap/>
            <w:vAlign w:val="center"/>
            <w:hideMark/>
          </w:tcPr>
          <w:p w14:paraId="4E2F568A" w14:textId="77777777" w:rsidR="0055683A" w:rsidRPr="002866DE" w:rsidRDefault="0055683A" w:rsidP="00FE7BF6">
            <w:pPr>
              <w:jc w:val="center"/>
              <w:rPr>
                <w:rFonts w:ascii="Arial Narrow" w:hAnsi="Arial Narrow" w:cs="Calibri"/>
                <w:sz w:val="20"/>
                <w:szCs w:val="20"/>
                <w:lang w:val="es-ES"/>
              </w:rPr>
            </w:pPr>
            <w:r w:rsidRPr="002866DE">
              <w:rPr>
                <w:noProof/>
                <w:u w:val="single"/>
                <w:lang w:eastAsia="es-AR"/>
              </w:rPr>
              <w:drawing>
                <wp:anchor distT="0" distB="0" distL="114300" distR="114300" simplePos="0" relativeHeight="251659264" behindDoc="0" locked="0" layoutInCell="1" allowOverlap="1" wp14:anchorId="0A738BD4" wp14:editId="0DC7F6F8">
                  <wp:simplePos x="0" y="0"/>
                  <wp:positionH relativeFrom="column">
                    <wp:posOffset>5676900</wp:posOffset>
                  </wp:positionH>
                  <wp:positionV relativeFrom="paragraph">
                    <wp:posOffset>-829310</wp:posOffset>
                  </wp:positionV>
                  <wp:extent cx="790575" cy="790575"/>
                  <wp:effectExtent l="0" t="0" r="9525" b="9525"/>
                  <wp:wrapNone/>
                  <wp:docPr id="93680568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4-05-20 at 13.50.24.jpeg"/>
                          <pic:cNvPicPr/>
                        </pic:nvPicPr>
                        <pic:blipFill rotWithShape="1">
                          <a:blip r:embed="rId5" cstate="print">
                            <a:extLst>
                              <a:ext uri="{BEBA8EAE-BF5A-486C-A8C5-ECC9F3942E4B}">
                                <a14:imgProps xmlns:a14="http://schemas.microsoft.com/office/drawing/2010/main">
                                  <a14:imgLayer r:embed="rId6">
                                    <a14:imgEffect>
                                      <a14:backgroundRemoval t="10000" b="90000" l="10000" r="90000">
                                        <a14:foregroundMark x1="44250" y1="37250" x2="44250" y2="37250"/>
                                        <a14:foregroundMark x1="47063" y1="37250" x2="47063" y2="37250"/>
                                        <a14:foregroundMark x1="50125" y1="37167" x2="50125" y2="37167"/>
                                        <a14:foregroundMark x1="53750" y1="37583" x2="53750" y2="37583"/>
                                        <a14:foregroundMark x1="41813" y1="60000" x2="41813" y2="60000"/>
                                        <a14:foregroundMark x1="43875" y1="58917" x2="43875" y2="58917"/>
                                        <a14:foregroundMark x1="46938" y1="61917" x2="46938" y2="61917"/>
                                        <a14:backgroundMark x1="54937" y1="51417" x2="50938" y2="49917"/>
                                        <a14:backgroundMark x1="48500" y1="38833" x2="48500" y2="38833"/>
                                        <a14:backgroundMark x1="55188" y1="38417" x2="55188" y2="38417"/>
                                        <a14:backgroundMark x1="53259" y1="66998" x2="53259" y2="66998"/>
                                      </a14:backgroundRemoval>
                                    </a14:imgEffect>
                                  </a14:imgLayer>
                                </a14:imgProps>
                              </a:ext>
                              <a:ext uri="{28A0092B-C50C-407E-A947-70E740481C1C}">
                                <a14:useLocalDpi xmlns:a14="http://schemas.microsoft.com/office/drawing/2010/main" val="0"/>
                              </a:ext>
                            </a:extLst>
                          </a:blip>
                          <a:srcRect l="32476" t="26152" r="32154" b="26688"/>
                          <a:stretch/>
                        </pic:blipFill>
                        <pic:spPr bwMode="auto">
                          <a:xfrm>
                            <a:off x="0" y="0"/>
                            <a:ext cx="790575" cy="790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866DE">
              <w:rPr>
                <w:rFonts w:ascii="Arial Narrow" w:hAnsi="Arial Narrow" w:cs="Calibri"/>
                <w:sz w:val="20"/>
                <w:szCs w:val="20"/>
                <w:lang w:val="es-ES"/>
              </w:rPr>
              <w:t>Policía de la Provincia de Tucumán - CUIT Nº 30-70234451-0</w:t>
            </w:r>
          </w:p>
        </w:tc>
      </w:tr>
      <w:tr w:rsidR="0055683A" w:rsidRPr="00A14570" w14:paraId="51695CD5" w14:textId="77777777" w:rsidTr="00461A4A">
        <w:trPr>
          <w:trHeight w:val="315"/>
          <w:jc w:val="center"/>
        </w:trPr>
        <w:tc>
          <w:tcPr>
            <w:tcW w:w="9560" w:type="dxa"/>
            <w:gridSpan w:val="6"/>
            <w:noWrap/>
            <w:vAlign w:val="center"/>
            <w:hideMark/>
          </w:tcPr>
          <w:p w14:paraId="70D90A34" w14:textId="77777777" w:rsidR="0055683A" w:rsidRPr="002866DE" w:rsidRDefault="0055683A" w:rsidP="00FE7BF6">
            <w:pPr>
              <w:jc w:val="center"/>
              <w:rPr>
                <w:rFonts w:ascii="Arial Narrow" w:hAnsi="Arial Narrow" w:cs="Calibri"/>
                <w:sz w:val="20"/>
                <w:szCs w:val="20"/>
                <w:lang w:val="es-ES"/>
              </w:rPr>
            </w:pPr>
            <w:r w:rsidRPr="002866DE">
              <w:rPr>
                <w:rFonts w:ascii="Arial Narrow" w:hAnsi="Arial Narrow" w:cs="Calibri"/>
                <w:sz w:val="20"/>
                <w:szCs w:val="20"/>
                <w:lang w:val="es-ES"/>
              </w:rPr>
              <w:t>Calle Italia Nº 2601 - San Miguel de Tucumán</w:t>
            </w:r>
          </w:p>
        </w:tc>
      </w:tr>
      <w:tr w:rsidR="0055683A" w:rsidRPr="00A14570" w14:paraId="7A63EA2F" w14:textId="77777777" w:rsidTr="00461A4A">
        <w:trPr>
          <w:trHeight w:val="315"/>
          <w:jc w:val="center"/>
        </w:trPr>
        <w:tc>
          <w:tcPr>
            <w:tcW w:w="9560" w:type="dxa"/>
            <w:gridSpan w:val="6"/>
            <w:noWrap/>
            <w:vAlign w:val="center"/>
            <w:hideMark/>
          </w:tcPr>
          <w:p w14:paraId="521B3F9A" w14:textId="77777777" w:rsidR="0055683A" w:rsidRPr="002866DE" w:rsidRDefault="0055683A" w:rsidP="00FE7BF6">
            <w:pPr>
              <w:jc w:val="center"/>
              <w:rPr>
                <w:rFonts w:ascii="Arial Narrow" w:hAnsi="Arial Narrow" w:cs="Calibri"/>
                <w:lang w:val="es-ES"/>
              </w:rPr>
            </w:pPr>
            <w:r w:rsidRPr="002866DE">
              <w:rPr>
                <w:rFonts w:ascii="Arial Narrow" w:hAnsi="Arial Narrow" w:cs="Calibri"/>
                <w:lang w:val="es-ES"/>
              </w:rPr>
              <w:t>SOLICITUD DE COMPRAS</w:t>
            </w:r>
          </w:p>
        </w:tc>
      </w:tr>
      <w:tr w:rsidR="0055683A" w:rsidRPr="00A14570" w14:paraId="598D18B3" w14:textId="77777777" w:rsidTr="00461A4A">
        <w:trPr>
          <w:trHeight w:val="315"/>
          <w:jc w:val="center"/>
        </w:trPr>
        <w:tc>
          <w:tcPr>
            <w:tcW w:w="9560" w:type="dxa"/>
            <w:gridSpan w:val="6"/>
            <w:noWrap/>
            <w:vAlign w:val="center"/>
            <w:hideMark/>
          </w:tcPr>
          <w:p w14:paraId="661BF4D9" w14:textId="77777777" w:rsidR="0055683A" w:rsidRPr="002866DE" w:rsidRDefault="0055683A" w:rsidP="00FE7BF6">
            <w:pPr>
              <w:rPr>
                <w:rFonts w:ascii="Arial Narrow" w:hAnsi="Arial Narrow" w:cs="Calibri"/>
                <w:lang w:val="es-ES"/>
              </w:rPr>
            </w:pPr>
          </w:p>
        </w:tc>
      </w:tr>
      <w:tr w:rsidR="0055683A" w:rsidRPr="00A14570" w14:paraId="3FB63DC7" w14:textId="77777777" w:rsidTr="00461A4A">
        <w:trPr>
          <w:trHeight w:val="675"/>
          <w:jc w:val="center"/>
        </w:trPr>
        <w:tc>
          <w:tcPr>
            <w:tcW w:w="9560" w:type="dxa"/>
            <w:gridSpan w:val="6"/>
            <w:tcBorders>
              <w:bottom w:val="single" w:sz="4" w:space="0" w:color="auto"/>
            </w:tcBorders>
            <w:vAlign w:val="center"/>
            <w:hideMark/>
          </w:tcPr>
          <w:p w14:paraId="14F96C23" w14:textId="77777777" w:rsidR="0055683A" w:rsidRPr="002866DE" w:rsidRDefault="0055683A" w:rsidP="00FE7BF6">
            <w:pPr>
              <w:jc w:val="both"/>
              <w:rPr>
                <w:rFonts w:ascii="Arial Narrow" w:hAnsi="Arial Narrow" w:cs="Calibri"/>
                <w:lang w:val="es-ES"/>
              </w:rPr>
            </w:pPr>
            <w:r w:rsidRPr="002866DE">
              <w:rPr>
                <w:rFonts w:ascii="Arial Narrow" w:hAnsi="Arial Narrow" w:cs="Calibri"/>
                <w:lang w:val="es-ES"/>
              </w:rPr>
              <w:t xml:space="preserve">Se solicita adquisición de </w:t>
            </w:r>
            <w:r w:rsidRPr="002866DE">
              <w:rPr>
                <w:rFonts w:ascii="Arial Narrow" w:eastAsia="MS Mincho" w:hAnsi="Arial Narrow"/>
                <w:noProof/>
              </w:rPr>
              <w:t>formulario F2000</w:t>
            </w:r>
            <w:r w:rsidRPr="002866DE">
              <w:rPr>
                <w:rFonts w:ascii="Arial Narrow" w:hAnsi="Arial Narrow" w:cs="Calibri"/>
                <w:lang w:val="es-ES"/>
              </w:rPr>
              <w:t xml:space="preserve"> con destino a </w:t>
            </w:r>
            <w:r w:rsidRPr="002866DE">
              <w:rPr>
                <w:rFonts w:ascii="Arial Narrow" w:hAnsi="Arial Narrow" w:cs="Calibri"/>
                <w:noProof/>
                <w:lang w:val="es-ES"/>
              </w:rPr>
              <w:t>Sección Fondos  y Valores</w:t>
            </w:r>
            <w:r w:rsidRPr="002866DE">
              <w:rPr>
                <w:rFonts w:ascii="Arial Narrow" w:hAnsi="Arial Narrow" w:cs="Calibri"/>
                <w:lang w:val="es-ES"/>
              </w:rPr>
              <w:t xml:space="preserve"> - Expediente Nº </w:t>
            </w:r>
            <w:r w:rsidRPr="002866DE">
              <w:rPr>
                <w:rFonts w:ascii="Arial Narrow" w:hAnsi="Arial Narrow" w:cs="Calibri"/>
                <w:noProof/>
                <w:lang w:val="es-ES"/>
              </w:rPr>
              <w:t>625/208-Adm-2026</w:t>
            </w:r>
            <w:r w:rsidRPr="002866DE">
              <w:rPr>
                <w:rFonts w:ascii="Arial Narrow" w:hAnsi="Arial Narrow" w:cs="Calibri"/>
                <w:lang w:val="es-ES"/>
              </w:rPr>
              <w:t>.-</w:t>
            </w:r>
          </w:p>
        </w:tc>
      </w:tr>
      <w:tr w:rsidR="0055683A" w:rsidRPr="00A14570" w14:paraId="28A60053" w14:textId="77777777" w:rsidTr="00461A4A">
        <w:trPr>
          <w:trHeight w:val="315"/>
          <w:jc w:val="center"/>
        </w:trPr>
        <w:tc>
          <w:tcPr>
            <w:tcW w:w="938" w:type="dxa"/>
            <w:tcBorders>
              <w:top w:val="single" w:sz="4" w:space="0" w:color="auto"/>
              <w:bottom w:val="single" w:sz="4" w:space="0" w:color="auto"/>
              <w:right w:val="single" w:sz="4" w:space="0" w:color="auto"/>
            </w:tcBorders>
            <w:noWrap/>
            <w:vAlign w:val="center"/>
            <w:hideMark/>
          </w:tcPr>
          <w:p w14:paraId="4D6CC493" w14:textId="77777777" w:rsidR="0055683A" w:rsidRPr="002866DE" w:rsidRDefault="0055683A" w:rsidP="00FE7BF6">
            <w:pPr>
              <w:jc w:val="center"/>
              <w:rPr>
                <w:rFonts w:ascii="Arial Narrow" w:hAnsi="Arial Narrow" w:cs="Calibri"/>
                <w:sz w:val="20"/>
                <w:szCs w:val="20"/>
                <w:lang w:val="es-ES"/>
              </w:rPr>
            </w:pPr>
            <w:r w:rsidRPr="002866DE">
              <w:rPr>
                <w:rFonts w:ascii="Arial Narrow" w:hAnsi="Arial Narrow" w:cs="Calibri"/>
                <w:sz w:val="20"/>
                <w:szCs w:val="20"/>
                <w:lang w:val="es-ES"/>
              </w:rPr>
              <w:t>Renglón</w:t>
            </w:r>
          </w:p>
        </w:tc>
        <w:tc>
          <w:tcPr>
            <w:tcW w:w="2890" w:type="dxa"/>
            <w:tcBorders>
              <w:top w:val="single" w:sz="4" w:space="0" w:color="auto"/>
              <w:left w:val="single" w:sz="4" w:space="0" w:color="auto"/>
              <w:bottom w:val="single" w:sz="4" w:space="0" w:color="auto"/>
              <w:right w:val="single" w:sz="4" w:space="0" w:color="auto"/>
            </w:tcBorders>
            <w:noWrap/>
            <w:vAlign w:val="center"/>
            <w:hideMark/>
          </w:tcPr>
          <w:p w14:paraId="60BE079A" w14:textId="77777777" w:rsidR="0055683A" w:rsidRPr="002866DE" w:rsidRDefault="0055683A" w:rsidP="00FE7BF6">
            <w:pPr>
              <w:jc w:val="center"/>
              <w:rPr>
                <w:rFonts w:ascii="Arial Narrow" w:hAnsi="Arial Narrow" w:cs="Calibri"/>
                <w:sz w:val="20"/>
                <w:szCs w:val="20"/>
                <w:lang w:val="es-ES"/>
              </w:rPr>
            </w:pPr>
            <w:r w:rsidRPr="002866DE">
              <w:rPr>
                <w:rFonts w:ascii="Arial Narrow" w:hAnsi="Arial Narrow" w:cs="Calibri"/>
                <w:sz w:val="20"/>
                <w:szCs w:val="20"/>
                <w:lang w:val="es-ES"/>
              </w:rPr>
              <w:t>Detalle</w:t>
            </w:r>
          </w:p>
        </w:tc>
        <w:tc>
          <w:tcPr>
            <w:tcW w:w="982" w:type="dxa"/>
            <w:tcBorders>
              <w:top w:val="single" w:sz="4" w:space="0" w:color="auto"/>
              <w:left w:val="single" w:sz="4" w:space="0" w:color="auto"/>
              <w:bottom w:val="single" w:sz="4" w:space="0" w:color="auto"/>
              <w:right w:val="single" w:sz="4" w:space="0" w:color="auto"/>
            </w:tcBorders>
            <w:noWrap/>
            <w:vAlign w:val="center"/>
            <w:hideMark/>
          </w:tcPr>
          <w:p w14:paraId="753694BB" w14:textId="77777777" w:rsidR="0055683A" w:rsidRPr="002866DE" w:rsidRDefault="0055683A" w:rsidP="00FE7BF6">
            <w:pPr>
              <w:jc w:val="center"/>
              <w:rPr>
                <w:rFonts w:ascii="Arial Narrow" w:hAnsi="Arial Narrow" w:cs="Calibri"/>
                <w:sz w:val="20"/>
                <w:szCs w:val="20"/>
                <w:lang w:val="es-ES"/>
              </w:rPr>
            </w:pPr>
            <w:r w:rsidRPr="002866DE">
              <w:rPr>
                <w:rFonts w:ascii="Arial Narrow" w:hAnsi="Arial Narrow" w:cs="Calibri"/>
                <w:sz w:val="20"/>
                <w:szCs w:val="20"/>
                <w:lang w:val="es-ES"/>
              </w:rPr>
              <w:t>Cantidad</w:t>
            </w:r>
          </w:p>
        </w:tc>
        <w:tc>
          <w:tcPr>
            <w:tcW w:w="997" w:type="dxa"/>
            <w:tcBorders>
              <w:top w:val="single" w:sz="4" w:space="0" w:color="auto"/>
              <w:left w:val="single" w:sz="4" w:space="0" w:color="auto"/>
              <w:bottom w:val="single" w:sz="4" w:space="0" w:color="auto"/>
              <w:right w:val="single" w:sz="4" w:space="0" w:color="auto"/>
            </w:tcBorders>
            <w:noWrap/>
            <w:vAlign w:val="center"/>
            <w:hideMark/>
          </w:tcPr>
          <w:p w14:paraId="49F4B874" w14:textId="77777777" w:rsidR="0055683A" w:rsidRPr="002866DE" w:rsidRDefault="0055683A" w:rsidP="00FE7BF6">
            <w:pPr>
              <w:jc w:val="center"/>
              <w:rPr>
                <w:rFonts w:ascii="Arial Narrow" w:hAnsi="Arial Narrow" w:cs="Calibri"/>
                <w:sz w:val="20"/>
                <w:szCs w:val="20"/>
                <w:lang w:val="es-ES"/>
              </w:rPr>
            </w:pPr>
            <w:r w:rsidRPr="002866DE">
              <w:rPr>
                <w:rFonts w:ascii="Arial Narrow" w:hAnsi="Arial Narrow" w:cs="Calibri"/>
                <w:sz w:val="20"/>
                <w:szCs w:val="20"/>
                <w:lang w:val="es-ES"/>
              </w:rPr>
              <w:t>Unidad</w:t>
            </w:r>
          </w:p>
        </w:tc>
        <w:tc>
          <w:tcPr>
            <w:tcW w:w="1580" w:type="dxa"/>
            <w:tcBorders>
              <w:top w:val="single" w:sz="4" w:space="0" w:color="auto"/>
              <w:left w:val="single" w:sz="4" w:space="0" w:color="auto"/>
              <w:bottom w:val="single" w:sz="4" w:space="0" w:color="auto"/>
              <w:right w:val="single" w:sz="4" w:space="0" w:color="auto"/>
            </w:tcBorders>
            <w:noWrap/>
            <w:vAlign w:val="center"/>
            <w:hideMark/>
          </w:tcPr>
          <w:p w14:paraId="4C5510FB" w14:textId="77777777" w:rsidR="0055683A" w:rsidRPr="002866DE" w:rsidRDefault="0055683A" w:rsidP="00FE7BF6">
            <w:pPr>
              <w:jc w:val="center"/>
              <w:rPr>
                <w:rFonts w:ascii="Arial Narrow" w:hAnsi="Arial Narrow" w:cs="Calibri"/>
                <w:sz w:val="20"/>
                <w:szCs w:val="20"/>
                <w:lang w:val="es-ES"/>
              </w:rPr>
            </w:pPr>
            <w:r w:rsidRPr="002866DE">
              <w:rPr>
                <w:rFonts w:ascii="Arial Narrow" w:hAnsi="Arial Narrow" w:cs="Calibri"/>
                <w:sz w:val="20"/>
                <w:szCs w:val="20"/>
                <w:lang w:val="es-ES"/>
              </w:rPr>
              <w:t>Precio Unitario</w:t>
            </w:r>
          </w:p>
        </w:tc>
        <w:tc>
          <w:tcPr>
            <w:tcW w:w="2173" w:type="dxa"/>
            <w:tcBorders>
              <w:top w:val="single" w:sz="4" w:space="0" w:color="auto"/>
              <w:left w:val="single" w:sz="4" w:space="0" w:color="auto"/>
              <w:bottom w:val="single" w:sz="4" w:space="0" w:color="auto"/>
            </w:tcBorders>
          </w:tcPr>
          <w:p w14:paraId="76795B07" w14:textId="77777777" w:rsidR="0055683A" w:rsidRPr="002866DE" w:rsidRDefault="0055683A" w:rsidP="00FE7BF6">
            <w:pPr>
              <w:jc w:val="center"/>
              <w:rPr>
                <w:rFonts w:ascii="Arial Narrow" w:hAnsi="Arial Narrow" w:cs="Calibri"/>
                <w:sz w:val="20"/>
                <w:szCs w:val="20"/>
                <w:lang w:val="es-ES"/>
              </w:rPr>
            </w:pPr>
            <w:r w:rsidRPr="002866DE">
              <w:rPr>
                <w:rFonts w:ascii="Arial Narrow" w:hAnsi="Arial Narrow" w:cs="Calibri"/>
                <w:sz w:val="20"/>
                <w:szCs w:val="20"/>
                <w:lang w:val="es-ES"/>
              </w:rPr>
              <w:t>Total</w:t>
            </w:r>
          </w:p>
        </w:tc>
      </w:tr>
      <w:tr w:rsidR="0055683A" w:rsidRPr="00A14570" w14:paraId="6FDB9F06" w14:textId="77777777" w:rsidTr="00461A4A">
        <w:trPr>
          <w:trHeight w:val="284"/>
          <w:jc w:val="center"/>
        </w:trPr>
        <w:tc>
          <w:tcPr>
            <w:tcW w:w="938" w:type="dxa"/>
            <w:tcBorders>
              <w:top w:val="single" w:sz="4" w:space="0" w:color="auto"/>
              <w:bottom w:val="single" w:sz="4" w:space="0" w:color="auto"/>
              <w:right w:val="single" w:sz="4" w:space="0" w:color="auto"/>
            </w:tcBorders>
            <w:noWrap/>
            <w:vAlign w:val="center"/>
          </w:tcPr>
          <w:p w14:paraId="03672F79" w14:textId="77777777" w:rsidR="0055683A" w:rsidRPr="002866DE" w:rsidRDefault="0055683A" w:rsidP="00FE7BF6">
            <w:pPr>
              <w:jc w:val="center"/>
              <w:rPr>
                <w:rFonts w:ascii="Arial Narrow" w:hAnsi="Arial Narrow" w:cs="Calibri"/>
                <w:sz w:val="20"/>
                <w:szCs w:val="20"/>
              </w:rPr>
            </w:pPr>
            <w:r w:rsidRPr="002866DE">
              <w:rPr>
                <w:rFonts w:ascii="Calibri" w:hAnsi="Calibri" w:cs="Calibri"/>
                <w:color w:val="000000"/>
              </w:rPr>
              <w:t>1</w:t>
            </w:r>
          </w:p>
        </w:tc>
        <w:tc>
          <w:tcPr>
            <w:tcW w:w="2890" w:type="dxa"/>
            <w:tcBorders>
              <w:top w:val="single" w:sz="4" w:space="0" w:color="auto"/>
              <w:left w:val="single" w:sz="4" w:space="0" w:color="auto"/>
              <w:bottom w:val="single" w:sz="4" w:space="0" w:color="auto"/>
              <w:right w:val="single" w:sz="4" w:space="0" w:color="auto"/>
            </w:tcBorders>
            <w:noWrap/>
            <w:vAlign w:val="center"/>
          </w:tcPr>
          <w:p w14:paraId="2894D4BA"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color w:val="000000"/>
              </w:rPr>
              <w:t>Formulario F2000, tamaño oficio por triplicado, impreso doble faz, numerados y emblocados</w:t>
            </w:r>
          </w:p>
        </w:tc>
        <w:tc>
          <w:tcPr>
            <w:tcW w:w="982" w:type="dxa"/>
            <w:tcBorders>
              <w:top w:val="single" w:sz="4" w:space="0" w:color="auto"/>
              <w:left w:val="single" w:sz="4" w:space="0" w:color="auto"/>
              <w:bottom w:val="single" w:sz="4" w:space="0" w:color="auto"/>
              <w:right w:val="single" w:sz="4" w:space="0" w:color="auto"/>
            </w:tcBorders>
            <w:noWrap/>
            <w:vAlign w:val="center"/>
          </w:tcPr>
          <w:p w14:paraId="70B1BE02" w14:textId="77777777" w:rsidR="0055683A" w:rsidRPr="002866DE" w:rsidRDefault="0055683A" w:rsidP="00FE7BF6">
            <w:pPr>
              <w:rPr>
                <w:rFonts w:ascii="Arial Narrow" w:hAnsi="Arial Narrow" w:cs="Calibri"/>
                <w:color w:val="000000"/>
                <w:sz w:val="20"/>
                <w:szCs w:val="20"/>
              </w:rPr>
            </w:pPr>
            <w:r w:rsidRPr="002866DE">
              <w:rPr>
                <w:rFonts w:ascii="Calibri" w:hAnsi="Calibri" w:cs="Calibri"/>
                <w:color w:val="000000"/>
              </w:rPr>
              <w:t>30210</w:t>
            </w:r>
          </w:p>
        </w:tc>
        <w:tc>
          <w:tcPr>
            <w:tcW w:w="997" w:type="dxa"/>
            <w:tcBorders>
              <w:top w:val="single" w:sz="4" w:space="0" w:color="auto"/>
              <w:left w:val="single" w:sz="4" w:space="0" w:color="auto"/>
              <w:bottom w:val="single" w:sz="4" w:space="0" w:color="auto"/>
              <w:right w:val="single" w:sz="4" w:space="0" w:color="auto"/>
            </w:tcBorders>
            <w:noWrap/>
            <w:vAlign w:val="center"/>
          </w:tcPr>
          <w:p w14:paraId="6DD335C8" w14:textId="77777777" w:rsidR="0055683A" w:rsidRPr="002866DE" w:rsidRDefault="0055683A" w:rsidP="00FE7BF6">
            <w:pPr>
              <w:jc w:val="center"/>
              <w:rPr>
                <w:rFonts w:ascii="Arial Narrow" w:hAnsi="Arial Narrow" w:cs="Calibri"/>
                <w:sz w:val="20"/>
                <w:szCs w:val="20"/>
              </w:rPr>
            </w:pPr>
            <w:r w:rsidRPr="002866DE">
              <w:rPr>
                <w:rFonts w:ascii="Calibri" w:hAnsi="Calibri" w:cs="Calibri"/>
                <w:color w:val="000000"/>
              </w:rPr>
              <w:t>Unidad</w:t>
            </w:r>
          </w:p>
        </w:tc>
        <w:tc>
          <w:tcPr>
            <w:tcW w:w="1580" w:type="dxa"/>
            <w:tcBorders>
              <w:top w:val="single" w:sz="4" w:space="0" w:color="auto"/>
              <w:left w:val="single" w:sz="4" w:space="0" w:color="auto"/>
              <w:bottom w:val="single" w:sz="4" w:space="0" w:color="auto"/>
              <w:right w:val="single" w:sz="4" w:space="0" w:color="auto"/>
            </w:tcBorders>
            <w:noWrap/>
            <w:vAlign w:val="center"/>
          </w:tcPr>
          <w:p w14:paraId="5AC31897" w14:textId="77777777" w:rsidR="0055683A" w:rsidRPr="002866DE" w:rsidRDefault="0055683A" w:rsidP="00FE7BF6">
            <w:pPr>
              <w:jc w:val="center"/>
              <w:rPr>
                <w:rFonts w:ascii="Arial Narrow" w:hAnsi="Arial Narrow" w:cs="Calibri"/>
                <w:sz w:val="20"/>
                <w:szCs w:val="20"/>
              </w:rPr>
            </w:pPr>
            <w:r w:rsidRPr="002866DE">
              <w:rPr>
                <w:rFonts w:ascii="Calibri" w:hAnsi="Calibri" w:cs="Calibri"/>
                <w:color w:val="000000"/>
              </w:rPr>
              <w:t xml:space="preserve"> $                   -   </w:t>
            </w:r>
          </w:p>
        </w:tc>
        <w:tc>
          <w:tcPr>
            <w:tcW w:w="2173" w:type="dxa"/>
            <w:tcBorders>
              <w:top w:val="single" w:sz="4" w:space="0" w:color="auto"/>
              <w:left w:val="single" w:sz="4" w:space="0" w:color="auto"/>
              <w:bottom w:val="single" w:sz="4" w:space="0" w:color="auto"/>
            </w:tcBorders>
            <w:vAlign w:val="center"/>
          </w:tcPr>
          <w:p w14:paraId="09933818" w14:textId="77777777" w:rsidR="0055683A" w:rsidRPr="002866DE" w:rsidRDefault="0055683A" w:rsidP="00FE7BF6">
            <w:pPr>
              <w:jc w:val="center"/>
              <w:rPr>
                <w:rFonts w:ascii="Arial Narrow" w:hAnsi="Arial Narrow" w:cs="Calibri"/>
                <w:sz w:val="20"/>
                <w:szCs w:val="20"/>
              </w:rPr>
            </w:pPr>
            <w:r w:rsidRPr="002866DE">
              <w:rPr>
                <w:rFonts w:ascii="Calibri" w:hAnsi="Calibri" w:cs="Calibri"/>
                <w:color w:val="000000"/>
              </w:rPr>
              <w:t xml:space="preserve"> $                   -   </w:t>
            </w:r>
          </w:p>
        </w:tc>
      </w:tr>
      <w:tr w:rsidR="0055683A" w:rsidRPr="00A14570" w14:paraId="76CCBAB7" w14:textId="77777777" w:rsidTr="00461A4A">
        <w:trPr>
          <w:trHeight w:val="157"/>
          <w:jc w:val="center"/>
        </w:trPr>
        <w:tc>
          <w:tcPr>
            <w:tcW w:w="938" w:type="dxa"/>
            <w:tcBorders>
              <w:top w:val="single" w:sz="4" w:space="0" w:color="auto"/>
              <w:bottom w:val="single" w:sz="4" w:space="0" w:color="auto"/>
              <w:right w:val="single" w:sz="4" w:space="0" w:color="auto"/>
            </w:tcBorders>
            <w:noWrap/>
            <w:vAlign w:val="bottom"/>
          </w:tcPr>
          <w:p w14:paraId="57708CC2"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2</w:t>
            </w:r>
          </w:p>
        </w:tc>
        <w:tc>
          <w:tcPr>
            <w:tcW w:w="2890" w:type="dxa"/>
            <w:tcBorders>
              <w:top w:val="single" w:sz="4" w:space="0" w:color="auto"/>
              <w:left w:val="single" w:sz="4" w:space="0" w:color="auto"/>
              <w:bottom w:val="single" w:sz="4" w:space="0" w:color="auto"/>
              <w:right w:val="single" w:sz="4" w:space="0" w:color="auto"/>
            </w:tcBorders>
            <w:noWrap/>
            <w:vAlign w:val="center"/>
          </w:tcPr>
          <w:p w14:paraId="13D4D7C1"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6765C274" w14:textId="77777777" w:rsidR="0055683A" w:rsidRPr="002866DE" w:rsidRDefault="0055683A" w:rsidP="00FE7BF6">
            <w:pPr>
              <w:rPr>
                <w:rFonts w:ascii="Arial Narrow" w:hAnsi="Arial Narrow" w:cs="Calibri"/>
                <w:color w:val="000000"/>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45E1D6F3"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03FFF6F5"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0DB1BDD8"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56E9D749"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272407FA"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3</w:t>
            </w:r>
          </w:p>
        </w:tc>
        <w:tc>
          <w:tcPr>
            <w:tcW w:w="2890" w:type="dxa"/>
            <w:tcBorders>
              <w:top w:val="single" w:sz="4" w:space="0" w:color="auto"/>
              <w:left w:val="single" w:sz="4" w:space="0" w:color="auto"/>
              <w:bottom w:val="single" w:sz="4" w:space="0" w:color="auto"/>
              <w:right w:val="single" w:sz="4" w:space="0" w:color="auto"/>
            </w:tcBorders>
            <w:noWrap/>
            <w:vAlign w:val="center"/>
          </w:tcPr>
          <w:p w14:paraId="2C52C149" w14:textId="77777777" w:rsidR="0055683A" w:rsidRPr="002866DE" w:rsidRDefault="0055683A" w:rsidP="00FE7BF6">
            <w:pPr>
              <w:jc w:val="center"/>
              <w:rPr>
                <w:rFonts w:ascii="Arial Narrow" w:hAnsi="Arial Narrow"/>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7DCDE196" w14:textId="77777777" w:rsidR="0055683A" w:rsidRPr="002866DE" w:rsidRDefault="0055683A" w:rsidP="00FE7BF6">
            <w:pPr>
              <w:rPr>
                <w:rFonts w:ascii="Arial Narrow" w:hAnsi="Arial Narrow" w:cs="Calibri"/>
                <w:color w:val="000000"/>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5E54300D"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5EC4469A"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2AD560A8"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532285B2"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63F4E595"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4</w:t>
            </w:r>
          </w:p>
        </w:tc>
        <w:tc>
          <w:tcPr>
            <w:tcW w:w="2890" w:type="dxa"/>
            <w:tcBorders>
              <w:top w:val="single" w:sz="4" w:space="0" w:color="auto"/>
              <w:left w:val="single" w:sz="4" w:space="0" w:color="auto"/>
              <w:bottom w:val="single" w:sz="4" w:space="0" w:color="auto"/>
              <w:right w:val="single" w:sz="4" w:space="0" w:color="auto"/>
            </w:tcBorders>
            <w:noWrap/>
            <w:vAlign w:val="center"/>
          </w:tcPr>
          <w:p w14:paraId="45186BB5" w14:textId="77777777" w:rsidR="0055683A" w:rsidRPr="002866DE" w:rsidRDefault="0055683A" w:rsidP="00FE7BF6">
            <w:pPr>
              <w:jc w:val="center"/>
              <w:rPr>
                <w:rFonts w:ascii="Arial Narrow" w:hAnsi="Arial Narrow"/>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54E8CBC7" w14:textId="77777777" w:rsidR="0055683A" w:rsidRPr="002866DE" w:rsidRDefault="0055683A" w:rsidP="00FE7BF6">
            <w:pPr>
              <w:rPr>
                <w:rFonts w:ascii="Arial Narrow" w:hAnsi="Arial Narrow" w:cs="Calibri"/>
                <w:color w:val="000000"/>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01DE8702"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50EE18EA"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593EA3E6"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2BC90ED4"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6E6FE104"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5</w:t>
            </w:r>
          </w:p>
        </w:tc>
        <w:tc>
          <w:tcPr>
            <w:tcW w:w="2890" w:type="dxa"/>
            <w:tcBorders>
              <w:top w:val="single" w:sz="4" w:space="0" w:color="auto"/>
              <w:left w:val="single" w:sz="4" w:space="0" w:color="auto"/>
              <w:bottom w:val="single" w:sz="4" w:space="0" w:color="auto"/>
              <w:right w:val="single" w:sz="4" w:space="0" w:color="auto"/>
            </w:tcBorders>
            <w:noWrap/>
            <w:vAlign w:val="center"/>
          </w:tcPr>
          <w:p w14:paraId="5518511C" w14:textId="77777777" w:rsidR="0055683A" w:rsidRPr="002866DE" w:rsidRDefault="0055683A" w:rsidP="00FE7BF6">
            <w:pPr>
              <w:jc w:val="center"/>
              <w:rPr>
                <w:rFonts w:ascii="Arial Narrow" w:hAnsi="Arial Narrow"/>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20EC865A" w14:textId="77777777" w:rsidR="0055683A" w:rsidRPr="002866DE" w:rsidRDefault="0055683A" w:rsidP="00FE7BF6">
            <w:pPr>
              <w:rPr>
                <w:rFonts w:ascii="Arial Narrow" w:hAnsi="Arial Narrow" w:cs="Calibri"/>
                <w:color w:val="000000"/>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2CEAE2BE"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4A0967C4"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65DEB4C0"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6F386441"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5B4AB621"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6</w:t>
            </w:r>
          </w:p>
        </w:tc>
        <w:tc>
          <w:tcPr>
            <w:tcW w:w="2890" w:type="dxa"/>
            <w:tcBorders>
              <w:top w:val="single" w:sz="4" w:space="0" w:color="auto"/>
              <w:left w:val="single" w:sz="4" w:space="0" w:color="auto"/>
              <w:bottom w:val="single" w:sz="4" w:space="0" w:color="auto"/>
              <w:right w:val="single" w:sz="4" w:space="0" w:color="auto"/>
            </w:tcBorders>
            <w:noWrap/>
            <w:vAlign w:val="center"/>
          </w:tcPr>
          <w:p w14:paraId="5C39E508" w14:textId="77777777" w:rsidR="0055683A" w:rsidRPr="002866DE" w:rsidRDefault="0055683A" w:rsidP="00FE7BF6">
            <w:pPr>
              <w:jc w:val="center"/>
              <w:rPr>
                <w:rFonts w:ascii="Arial Narrow" w:hAnsi="Arial Narrow"/>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341443F7" w14:textId="77777777" w:rsidR="0055683A" w:rsidRPr="002866DE" w:rsidRDefault="0055683A" w:rsidP="00FE7BF6">
            <w:pPr>
              <w:rPr>
                <w:rFonts w:ascii="Arial Narrow" w:hAnsi="Arial Narrow" w:cs="Calibri"/>
                <w:color w:val="000000"/>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08802F54"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38A45FC4"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14FAA92A"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302B5D32"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616B1410"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7</w:t>
            </w:r>
          </w:p>
        </w:tc>
        <w:tc>
          <w:tcPr>
            <w:tcW w:w="2890" w:type="dxa"/>
            <w:tcBorders>
              <w:top w:val="single" w:sz="4" w:space="0" w:color="auto"/>
              <w:left w:val="single" w:sz="4" w:space="0" w:color="auto"/>
              <w:bottom w:val="single" w:sz="4" w:space="0" w:color="auto"/>
              <w:right w:val="single" w:sz="4" w:space="0" w:color="auto"/>
            </w:tcBorders>
            <w:noWrap/>
            <w:vAlign w:val="center"/>
          </w:tcPr>
          <w:p w14:paraId="63ED8CCA"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2B3F1F90" w14:textId="77777777" w:rsidR="0055683A" w:rsidRPr="002866DE" w:rsidRDefault="0055683A" w:rsidP="00FE7BF6">
            <w:pPr>
              <w:rPr>
                <w:rFonts w:ascii="Arial Narrow" w:hAnsi="Arial Narrow" w:cs="Calibri"/>
                <w:color w:val="000000"/>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2FAAACA8"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41AE7E99"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5E3B9E0E"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4FED1C77"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0AA32667"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8</w:t>
            </w:r>
          </w:p>
        </w:tc>
        <w:tc>
          <w:tcPr>
            <w:tcW w:w="2890" w:type="dxa"/>
            <w:tcBorders>
              <w:top w:val="single" w:sz="4" w:space="0" w:color="auto"/>
              <w:left w:val="single" w:sz="4" w:space="0" w:color="auto"/>
              <w:bottom w:val="single" w:sz="4" w:space="0" w:color="auto"/>
              <w:right w:val="single" w:sz="4" w:space="0" w:color="auto"/>
            </w:tcBorders>
            <w:noWrap/>
            <w:vAlign w:val="center"/>
          </w:tcPr>
          <w:p w14:paraId="3004EBBA"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47D3FBC9" w14:textId="77777777" w:rsidR="0055683A" w:rsidRPr="002866DE" w:rsidRDefault="0055683A" w:rsidP="00FE7BF6">
            <w:pPr>
              <w:rPr>
                <w:rFonts w:ascii="Arial Narrow" w:hAnsi="Arial Narrow" w:cs="Calibri"/>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2A6F3738"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07A63A16"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0F0F1033"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0285C" w14:paraId="19CEBE55"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5669D3F3"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9</w:t>
            </w:r>
          </w:p>
        </w:tc>
        <w:tc>
          <w:tcPr>
            <w:tcW w:w="2890" w:type="dxa"/>
            <w:tcBorders>
              <w:top w:val="single" w:sz="4" w:space="0" w:color="auto"/>
              <w:left w:val="single" w:sz="4" w:space="0" w:color="auto"/>
              <w:bottom w:val="single" w:sz="4" w:space="0" w:color="auto"/>
              <w:right w:val="single" w:sz="4" w:space="0" w:color="auto"/>
            </w:tcBorders>
            <w:noWrap/>
            <w:vAlign w:val="center"/>
          </w:tcPr>
          <w:p w14:paraId="34F4FF7F"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35FA8C65" w14:textId="77777777" w:rsidR="0055683A" w:rsidRPr="002866DE" w:rsidRDefault="0055683A" w:rsidP="00FE7BF6">
            <w:pPr>
              <w:rPr>
                <w:rFonts w:ascii="Arial Narrow" w:hAnsi="Arial Narrow" w:cs="Calibri"/>
                <w:sz w:val="20"/>
                <w:szCs w:val="20"/>
                <w:lang w:val="en-US"/>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67E8CFB0"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69747A56"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3486288F"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37C22BE5"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2B688830"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10</w:t>
            </w:r>
          </w:p>
        </w:tc>
        <w:tc>
          <w:tcPr>
            <w:tcW w:w="2890" w:type="dxa"/>
            <w:tcBorders>
              <w:top w:val="single" w:sz="4" w:space="0" w:color="auto"/>
              <w:left w:val="single" w:sz="4" w:space="0" w:color="auto"/>
              <w:bottom w:val="single" w:sz="4" w:space="0" w:color="auto"/>
              <w:right w:val="single" w:sz="4" w:space="0" w:color="auto"/>
            </w:tcBorders>
            <w:noWrap/>
            <w:vAlign w:val="center"/>
          </w:tcPr>
          <w:p w14:paraId="643D73F3"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24961B4E" w14:textId="77777777" w:rsidR="0055683A" w:rsidRPr="002866DE" w:rsidRDefault="0055683A" w:rsidP="00FE7BF6">
            <w:pPr>
              <w:rPr>
                <w:rFonts w:ascii="Arial Narrow" w:hAnsi="Arial Narrow" w:cs="Calibri"/>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2DA233A3"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42A3C5D0"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1FE88EFC"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151A6538"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2F1ABB92"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11</w:t>
            </w:r>
          </w:p>
        </w:tc>
        <w:tc>
          <w:tcPr>
            <w:tcW w:w="2890" w:type="dxa"/>
            <w:tcBorders>
              <w:top w:val="single" w:sz="4" w:space="0" w:color="auto"/>
              <w:left w:val="single" w:sz="4" w:space="0" w:color="auto"/>
              <w:bottom w:val="single" w:sz="4" w:space="0" w:color="auto"/>
              <w:right w:val="single" w:sz="4" w:space="0" w:color="auto"/>
            </w:tcBorders>
            <w:noWrap/>
            <w:vAlign w:val="center"/>
          </w:tcPr>
          <w:p w14:paraId="2F9A9F8A"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59E74041" w14:textId="77777777" w:rsidR="0055683A" w:rsidRPr="002866DE" w:rsidRDefault="0055683A" w:rsidP="00FE7BF6">
            <w:pPr>
              <w:rPr>
                <w:rFonts w:ascii="Arial Narrow" w:hAnsi="Arial Narrow" w:cs="Calibri"/>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1798F6A0"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623A1903"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69DE6D77"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2E73B82C"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30A9D9E8"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12</w:t>
            </w:r>
          </w:p>
        </w:tc>
        <w:tc>
          <w:tcPr>
            <w:tcW w:w="2890" w:type="dxa"/>
            <w:tcBorders>
              <w:top w:val="single" w:sz="4" w:space="0" w:color="auto"/>
              <w:left w:val="single" w:sz="4" w:space="0" w:color="auto"/>
              <w:bottom w:val="single" w:sz="4" w:space="0" w:color="auto"/>
              <w:right w:val="single" w:sz="4" w:space="0" w:color="auto"/>
            </w:tcBorders>
            <w:noWrap/>
            <w:vAlign w:val="center"/>
          </w:tcPr>
          <w:p w14:paraId="7F195479"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09CA92D5" w14:textId="77777777" w:rsidR="0055683A" w:rsidRPr="002866DE" w:rsidRDefault="0055683A" w:rsidP="00FE7BF6">
            <w:pPr>
              <w:rPr>
                <w:rFonts w:ascii="Arial Narrow" w:hAnsi="Arial Narrow" w:cs="Calibri"/>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3B6FA602"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45407025"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541B17FA"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3820376E"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286D4E79"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13</w:t>
            </w:r>
          </w:p>
        </w:tc>
        <w:tc>
          <w:tcPr>
            <w:tcW w:w="2890" w:type="dxa"/>
            <w:tcBorders>
              <w:top w:val="single" w:sz="4" w:space="0" w:color="auto"/>
              <w:left w:val="single" w:sz="4" w:space="0" w:color="auto"/>
              <w:bottom w:val="single" w:sz="4" w:space="0" w:color="auto"/>
              <w:right w:val="single" w:sz="4" w:space="0" w:color="auto"/>
            </w:tcBorders>
            <w:noWrap/>
            <w:vAlign w:val="center"/>
          </w:tcPr>
          <w:p w14:paraId="04682D4F"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2B9EEFC4" w14:textId="77777777" w:rsidR="0055683A" w:rsidRPr="002866DE" w:rsidRDefault="0055683A" w:rsidP="00FE7BF6">
            <w:pPr>
              <w:rPr>
                <w:rFonts w:ascii="Arial Narrow" w:hAnsi="Arial Narrow" w:cs="Calibri"/>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0B60F14C"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2115A1D7"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55EE758B"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7ECC8D27"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46FB39F2"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14</w:t>
            </w:r>
          </w:p>
        </w:tc>
        <w:tc>
          <w:tcPr>
            <w:tcW w:w="2890" w:type="dxa"/>
            <w:tcBorders>
              <w:top w:val="single" w:sz="4" w:space="0" w:color="auto"/>
              <w:left w:val="single" w:sz="4" w:space="0" w:color="auto"/>
              <w:bottom w:val="single" w:sz="4" w:space="0" w:color="auto"/>
              <w:right w:val="single" w:sz="4" w:space="0" w:color="auto"/>
            </w:tcBorders>
            <w:noWrap/>
            <w:vAlign w:val="center"/>
          </w:tcPr>
          <w:p w14:paraId="2EEAE197"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03DD2E2F" w14:textId="77777777" w:rsidR="0055683A" w:rsidRPr="002866DE" w:rsidRDefault="0055683A" w:rsidP="00FE7BF6">
            <w:pPr>
              <w:rPr>
                <w:rFonts w:ascii="Arial Narrow" w:hAnsi="Arial Narrow" w:cs="Calibri"/>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574169C2"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03832985"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59DC9853"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40CB1E46"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08500BAE"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15</w:t>
            </w:r>
          </w:p>
        </w:tc>
        <w:tc>
          <w:tcPr>
            <w:tcW w:w="2890" w:type="dxa"/>
            <w:tcBorders>
              <w:top w:val="single" w:sz="4" w:space="0" w:color="auto"/>
              <w:left w:val="single" w:sz="4" w:space="0" w:color="auto"/>
              <w:bottom w:val="single" w:sz="4" w:space="0" w:color="auto"/>
              <w:right w:val="single" w:sz="4" w:space="0" w:color="auto"/>
            </w:tcBorders>
            <w:noWrap/>
            <w:vAlign w:val="center"/>
          </w:tcPr>
          <w:p w14:paraId="01DCC517"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0D81C3A6" w14:textId="77777777" w:rsidR="0055683A" w:rsidRPr="002866DE" w:rsidRDefault="0055683A" w:rsidP="00FE7BF6">
            <w:pPr>
              <w:rPr>
                <w:rFonts w:ascii="Arial Narrow" w:hAnsi="Arial Narrow" w:cs="Calibri"/>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463B64F0"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6F9C2D6A"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558740BB"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16E79C60"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4B554330"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16</w:t>
            </w:r>
          </w:p>
        </w:tc>
        <w:tc>
          <w:tcPr>
            <w:tcW w:w="2890" w:type="dxa"/>
            <w:tcBorders>
              <w:top w:val="single" w:sz="4" w:space="0" w:color="auto"/>
              <w:left w:val="single" w:sz="4" w:space="0" w:color="auto"/>
              <w:bottom w:val="single" w:sz="4" w:space="0" w:color="auto"/>
              <w:right w:val="single" w:sz="4" w:space="0" w:color="auto"/>
            </w:tcBorders>
            <w:noWrap/>
            <w:vAlign w:val="center"/>
          </w:tcPr>
          <w:p w14:paraId="20FF6786"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0133466B" w14:textId="77777777" w:rsidR="0055683A" w:rsidRPr="002866DE" w:rsidRDefault="0055683A" w:rsidP="00FE7BF6">
            <w:pPr>
              <w:rPr>
                <w:rFonts w:ascii="Arial Narrow" w:hAnsi="Arial Narrow" w:cs="Calibri"/>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272115F8"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3B548D2F"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35B90AFF"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02F5331A"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4E66CA25"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17</w:t>
            </w:r>
          </w:p>
        </w:tc>
        <w:tc>
          <w:tcPr>
            <w:tcW w:w="2890" w:type="dxa"/>
            <w:tcBorders>
              <w:top w:val="single" w:sz="4" w:space="0" w:color="auto"/>
              <w:left w:val="single" w:sz="4" w:space="0" w:color="auto"/>
              <w:bottom w:val="single" w:sz="4" w:space="0" w:color="auto"/>
              <w:right w:val="single" w:sz="4" w:space="0" w:color="auto"/>
            </w:tcBorders>
            <w:noWrap/>
            <w:vAlign w:val="center"/>
          </w:tcPr>
          <w:p w14:paraId="5865BAEB"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51C09C2B" w14:textId="77777777" w:rsidR="0055683A" w:rsidRPr="002866DE" w:rsidRDefault="0055683A" w:rsidP="00FE7BF6">
            <w:pPr>
              <w:rPr>
                <w:rFonts w:ascii="Arial Narrow" w:hAnsi="Arial Narrow" w:cs="Calibri"/>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6533EC72"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1402AE8E"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45EF2898"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6B4EF6C3"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13B624CB"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18</w:t>
            </w:r>
          </w:p>
        </w:tc>
        <w:tc>
          <w:tcPr>
            <w:tcW w:w="2890" w:type="dxa"/>
            <w:tcBorders>
              <w:top w:val="single" w:sz="4" w:space="0" w:color="auto"/>
              <w:left w:val="single" w:sz="4" w:space="0" w:color="auto"/>
              <w:bottom w:val="single" w:sz="4" w:space="0" w:color="auto"/>
              <w:right w:val="single" w:sz="4" w:space="0" w:color="auto"/>
            </w:tcBorders>
            <w:noWrap/>
            <w:vAlign w:val="center"/>
          </w:tcPr>
          <w:p w14:paraId="4DAE4A00"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3259D311" w14:textId="77777777" w:rsidR="0055683A" w:rsidRPr="002866DE" w:rsidRDefault="0055683A" w:rsidP="00FE7BF6">
            <w:pPr>
              <w:rPr>
                <w:rFonts w:ascii="Arial Narrow" w:hAnsi="Arial Narrow" w:cs="Calibri"/>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3B0310B0"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7FA3FDC9"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514BFDA8"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22A4C054"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4F5D83C9"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19</w:t>
            </w:r>
          </w:p>
        </w:tc>
        <w:tc>
          <w:tcPr>
            <w:tcW w:w="2890" w:type="dxa"/>
            <w:tcBorders>
              <w:top w:val="single" w:sz="4" w:space="0" w:color="auto"/>
              <w:left w:val="single" w:sz="4" w:space="0" w:color="auto"/>
              <w:bottom w:val="single" w:sz="4" w:space="0" w:color="auto"/>
              <w:right w:val="single" w:sz="4" w:space="0" w:color="auto"/>
            </w:tcBorders>
            <w:noWrap/>
            <w:vAlign w:val="center"/>
          </w:tcPr>
          <w:p w14:paraId="5195940E"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725DB559" w14:textId="77777777" w:rsidR="0055683A" w:rsidRPr="002866DE" w:rsidRDefault="0055683A" w:rsidP="00FE7BF6">
            <w:pPr>
              <w:rPr>
                <w:rFonts w:ascii="Arial Narrow" w:hAnsi="Arial Narrow" w:cs="Calibri"/>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1003167D"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61827653"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650241D7"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44A3EB6B"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25732D96"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20</w:t>
            </w:r>
          </w:p>
        </w:tc>
        <w:tc>
          <w:tcPr>
            <w:tcW w:w="2890" w:type="dxa"/>
            <w:tcBorders>
              <w:top w:val="single" w:sz="4" w:space="0" w:color="auto"/>
              <w:left w:val="single" w:sz="4" w:space="0" w:color="auto"/>
              <w:bottom w:val="single" w:sz="4" w:space="0" w:color="auto"/>
              <w:right w:val="single" w:sz="4" w:space="0" w:color="auto"/>
            </w:tcBorders>
            <w:noWrap/>
            <w:vAlign w:val="center"/>
          </w:tcPr>
          <w:p w14:paraId="4EA88984"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32B0655F" w14:textId="77777777" w:rsidR="0055683A" w:rsidRPr="002866DE" w:rsidRDefault="0055683A" w:rsidP="00FE7BF6">
            <w:pPr>
              <w:rPr>
                <w:rFonts w:ascii="Arial Narrow" w:hAnsi="Arial Narrow" w:cs="Calibri"/>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342DADE0"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57744556"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2294E1B7"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5E2E96DD"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5F8B3BB7"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21</w:t>
            </w:r>
          </w:p>
        </w:tc>
        <w:tc>
          <w:tcPr>
            <w:tcW w:w="2890" w:type="dxa"/>
            <w:tcBorders>
              <w:top w:val="single" w:sz="4" w:space="0" w:color="auto"/>
              <w:left w:val="single" w:sz="4" w:space="0" w:color="auto"/>
              <w:bottom w:val="single" w:sz="4" w:space="0" w:color="auto"/>
              <w:right w:val="single" w:sz="4" w:space="0" w:color="auto"/>
            </w:tcBorders>
            <w:noWrap/>
            <w:vAlign w:val="center"/>
          </w:tcPr>
          <w:p w14:paraId="7B7EBF22"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48776B85" w14:textId="77777777" w:rsidR="0055683A" w:rsidRPr="002866DE" w:rsidRDefault="0055683A" w:rsidP="00FE7BF6">
            <w:pPr>
              <w:rPr>
                <w:rFonts w:ascii="Arial Narrow" w:hAnsi="Arial Narrow" w:cs="Calibri"/>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2864A403"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37F4C0A3"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438EF3DF"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3E770BC4"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3C5E88DB"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22</w:t>
            </w:r>
          </w:p>
        </w:tc>
        <w:tc>
          <w:tcPr>
            <w:tcW w:w="2890" w:type="dxa"/>
            <w:tcBorders>
              <w:top w:val="single" w:sz="4" w:space="0" w:color="auto"/>
              <w:left w:val="single" w:sz="4" w:space="0" w:color="auto"/>
              <w:bottom w:val="single" w:sz="4" w:space="0" w:color="auto"/>
              <w:right w:val="single" w:sz="4" w:space="0" w:color="auto"/>
            </w:tcBorders>
            <w:noWrap/>
            <w:vAlign w:val="center"/>
          </w:tcPr>
          <w:p w14:paraId="11B51AF8"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6BD854AA" w14:textId="77777777" w:rsidR="0055683A" w:rsidRPr="002866DE" w:rsidRDefault="0055683A" w:rsidP="00FE7BF6">
            <w:pPr>
              <w:rPr>
                <w:rFonts w:ascii="Arial Narrow" w:hAnsi="Arial Narrow" w:cs="Calibri"/>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6534DCEA"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380BF139"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3D31E6FB"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17641359"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780B3D36"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23</w:t>
            </w:r>
          </w:p>
        </w:tc>
        <w:tc>
          <w:tcPr>
            <w:tcW w:w="2890" w:type="dxa"/>
            <w:tcBorders>
              <w:top w:val="single" w:sz="4" w:space="0" w:color="auto"/>
              <w:left w:val="single" w:sz="4" w:space="0" w:color="auto"/>
              <w:bottom w:val="single" w:sz="4" w:space="0" w:color="auto"/>
              <w:right w:val="single" w:sz="4" w:space="0" w:color="auto"/>
            </w:tcBorders>
            <w:noWrap/>
            <w:vAlign w:val="center"/>
          </w:tcPr>
          <w:p w14:paraId="623826BE"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1F33370B" w14:textId="77777777" w:rsidR="0055683A" w:rsidRPr="002866DE" w:rsidRDefault="0055683A" w:rsidP="00FE7BF6">
            <w:pPr>
              <w:rPr>
                <w:rFonts w:ascii="Arial Narrow" w:hAnsi="Arial Narrow" w:cs="Calibri"/>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0AD369AE"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6B89F307"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263D43F0"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69BC07B8"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754709E8"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24</w:t>
            </w:r>
          </w:p>
        </w:tc>
        <w:tc>
          <w:tcPr>
            <w:tcW w:w="2890" w:type="dxa"/>
            <w:tcBorders>
              <w:top w:val="single" w:sz="4" w:space="0" w:color="auto"/>
              <w:left w:val="single" w:sz="4" w:space="0" w:color="auto"/>
              <w:bottom w:val="single" w:sz="4" w:space="0" w:color="auto"/>
              <w:right w:val="single" w:sz="4" w:space="0" w:color="auto"/>
            </w:tcBorders>
            <w:noWrap/>
            <w:vAlign w:val="center"/>
          </w:tcPr>
          <w:p w14:paraId="4153FB8C"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4DE603D9" w14:textId="77777777" w:rsidR="0055683A" w:rsidRPr="002866DE" w:rsidRDefault="0055683A" w:rsidP="00FE7BF6">
            <w:pPr>
              <w:rPr>
                <w:rFonts w:ascii="Arial Narrow" w:hAnsi="Arial Narrow" w:cs="Calibri"/>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0C2E7B72"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6E426F32"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05B0C681"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2EB5C913"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6D811B45"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25</w:t>
            </w:r>
          </w:p>
        </w:tc>
        <w:tc>
          <w:tcPr>
            <w:tcW w:w="2890" w:type="dxa"/>
            <w:tcBorders>
              <w:top w:val="single" w:sz="4" w:space="0" w:color="auto"/>
              <w:left w:val="single" w:sz="4" w:space="0" w:color="auto"/>
              <w:bottom w:val="single" w:sz="4" w:space="0" w:color="auto"/>
              <w:right w:val="single" w:sz="4" w:space="0" w:color="auto"/>
            </w:tcBorders>
            <w:noWrap/>
            <w:vAlign w:val="center"/>
          </w:tcPr>
          <w:p w14:paraId="0D0028D2"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5A2AB26A" w14:textId="77777777" w:rsidR="0055683A" w:rsidRPr="002866DE" w:rsidRDefault="0055683A" w:rsidP="00FE7BF6">
            <w:pPr>
              <w:rPr>
                <w:rFonts w:ascii="Arial Narrow" w:hAnsi="Arial Narrow" w:cs="Calibri"/>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330B7A34"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5A5BF3BB"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14A23AC8"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04BC4CDD"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0EEF9D25"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26</w:t>
            </w:r>
          </w:p>
        </w:tc>
        <w:tc>
          <w:tcPr>
            <w:tcW w:w="2890" w:type="dxa"/>
            <w:tcBorders>
              <w:top w:val="single" w:sz="4" w:space="0" w:color="auto"/>
              <w:left w:val="single" w:sz="4" w:space="0" w:color="auto"/>
              <w:bottom w:val="single" w:sz="4" w:space="0" w:color="auto"/>
              <w:right w:val="single" w:sz="4" w:space="0" w:color="auto"/>
            </w:tcBorders>
            <w:noWrap/>
            <w:vAlign w:val="center"/>
          </w:tcPr>
          <w:p w14:paraId="196C539C"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6BD03FDE" w14:textId="77777777" w:rsidR="0055683A" w:rsidRPr="002866DE" w:rsidRDefault="0055683A" w:rsidP="00FE7BF6">
            <w:pPr>
              <w:rPr>
                <w:rFonts w:ascii="Arial Narrow" w:hAnsi="Arial Narrow" w:cs="Calibri"/>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2F2F0A55"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3AAC1AE6"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7790AFFC"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4328219C"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46DD6691"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27</w:t>
            </w:r>
          </w:p>
        </w:tc>
        <w:tc>
          <w:tcPr>
            <w:tcW w:w="2890" w:type="dxa"/>
            <w:tcBorders>
              <w:top w:val="single" w:sz="4" w:space="0" w:color="auto"/>
              <w:left w:val="single" w:sz="4" w:space="0" w:color="auto"/>
              <w:bottom w:val="single" w:sz="4" w:space="0" w:color="auto"/>
              <w:right w:val="single" w:sz="4" w:space="0" w:color="auto"/>
            </w:tcBorders>
            <w:noWrap/>
            <w:vAlign w:val="center"/>
          </w:tcPr>
          <w:p w14:paraId="36B4AFEE"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4CCDFC7A" w14:textId="77777777" w:rsidR="0055683A" w:rsidRPr="002866DE" w:rsidRDefault="0055683A" w:rsidP="00FE7BF6">
            <w:pPr>
              <w:rPr>
                <w:rFonts w:ascii="Arial Narrow" w:hAnsi="Arial Narrow" w:cs="Calibri"/>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155BA4F2"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77D39C78"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0C26AF84"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23FB121D"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759E4286"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28</w:t>
            </w:r>
          </w:p>
        </w:tc>
        <w:tc>
          <w:tcPr>
            <w:tcW w:w="2890" w:type="dxa"/>
            <w:tcBorders>
              <w:top w:val="single" w:sz="4" w:space="0" w:color="auto"/>
              <w:left w:val="single" w:sz="4" w:space="0" w:color="auto"/>
              <w:bottom w:val="single" w:sz="4" w:space="0" w:color="auto"/>
              <w:right w:val="single" w:sz="4" w:space="0" w:color="auto"/>
            </w:tcBorders>
            <w:noWrap/>
            <w:vAlign w:val="center"/>
          </w:tcPr>
          <w:p w14:paraId="536AFB40"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4A35A7BB" w14:textId="77777777" w:rsidR="0055683A" w:rsidRPr="002866DE" w:rsidRDefault="0055683A" w:rsidP="00FE7BF6">
            <w:pPr>
              <w:rPr>
                <w:rFonts w:ascii="Arial Narrow" w:hAnsi="Arial Narrow" w:cs="Calibri"/>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077096D7"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05576AC9"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05A848BC"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5B04D946"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71F2B6C0"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29</w:t>
            </w:r>
          </w:p>
        </w:tc>
        <w:tc>
          <w:tcPr>
            <w:tcW w:w="2890" w:type="dxa"/>
            <w:tcBorders>
              <w:top w:val="single" w:sz="4" w:space="0" w:color="auto"/>
              <w:left w:val="single" w:sz="4" w:space="0" w:color="auto"/>
              <w:bottom w:val="single" w:sz="4" w:space="0" w:color="auto"/>
              <w:right w:val="single" w:sz="4" w:space="0" w:color="auto"/>
            </w:tcBorders>
            <w:noWrap/>
            <w:vAlign w:val="center"/>
          </w:tcPr>
          <w:p w14:paraId="0759EA40"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1F7C4E87" w14:textId="77777777" w:rsidR="0055683A" w:rsidRPr="002866DE" w:rsidRDefault="0055683A" w:rsidP="00FE7BF6">
            <w:pPr>
              <w:rPr>
                <w:rFonts w:ascii="Arial Narrow" w:hAnsi="Arial Narrow" w:cs="Calibri"/>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7EDD4A23"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0A720A4B"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5401902C"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47411604" w14:textId="77777777" w:rsidTr="00461A4A">
        <w:trPr>
          <w:trHeight w:val="284"/>
          <w:jc w:val="center"/>
        </w:trPr>
        <w:tc>
          <w:tcPr>
            <w:tcW w:w="938" w:type="dxa"/>
            <w:tcBorders>
              <w:top w:val="single" w:sz="4" w:space="0" w:color="auto"/>
              <w:bottom w:val="single" w:sz="4" w:space="0" w:color="auto"/>
              <w:right w:val="single" w:sz="4" w:space="0" w:color="auto"/>
            </w:tcBorders>
            <w:noWrap/>
            <w:vAlign w:val="bottom"/>
          </w:tcPr>
          <w:p w14:paraId="641044D8"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30</w:t>
            </w:r>
          </w:p>
        </w:tc>
        <w:tc>
          <w:tcPr>
            <w:tcW w:w="2890" w:type="dxa"/>
            <w:tcBorders>
              <w:top w:val="single" w:sz="4" w:space="0" w:color="auto"/>
              <w:left w:val="single" w:sz="4" w:space="0" w:color="auto"/>
              <w:bottom w:val="single" w:sz="4" w:space="0" w:color="auto"/>
              <w:right w:val="single" w:sz="4" w:space="0" w:color="auto"/>
            </w:tcBorders>
            <w:noWrap/>
            <w:vAlign w:val="center"/>
          </w:tcPr>
          <w:p w14:paraId="5F2DFA51" w14:textId="77777777" w:rsidR="0055683A" w:rsidRPr="002866DE" w:rsidRDefault="0055683A" w:rsidP="00FE7BF6">
            <w:pPr>
              <w:jc w:val="center"/>
              <w:rPr>
                <w:rFonts w:ascii="Arial Narrow" w:hAnsi="Arial Narrow" w:cs="Calibri"/>
                <w:sz w:val="20"/>
                <w:szCs w:val="20"/>
              </w:rPr>
            </w:pPr>
          </w:p>
        </w:tc>
        <w:tc>
          <w:tcPr>
            <w:tcW w:w="982" w:type="dxa"/>
            <w:tcBorders>
              <w:top w:val="single" w:sz="4" w:space="0" w:color="auto"/>
              <w:left w:val="single" w:sz="4" w:space="0" w:color="auto"/>
              <w:bottom w:val="single" w:sz="4" w:space="0" w:color="auto"/>
              <w:right w:val="single" w:sz="4" w:space="0" w:color="auto"/>
            </w:tcBorders>
            <w:noWrap/>
            <w:vAlign w:val="center"/>
          </w:tcPr>
          <w:p w14:paraId="01E8EC31" w14:textId="77777777" w:rsidR="0055683A" w:rsidRPr="002866DE" w:rsidRDefault="0055683A" w:rsidP="00FE7BF6">
            <w:pPr>
              <w:rPr>
                <w:rFonts w:ascii="Arial Narrow" w:hAnsi="Arial Narrow" w:cs="Calibri"/>
                <w:sz w:val="20"/>
                <w:szCs w:val="20"/>
              </w:rPr>
            </w:pPr>
          </w:p>
        </w:tc>
        <w:tc>
          <w:tcPr>
            <w:tcW w:w="997" w:type="dxa"/>
            <w:tcBorders>
              <w:top w:val="single" w:sz="4" w:space="0" w:color="auto"/>
              <w:left w:val="single" w:sz="4" w:space="0" w:color="auto"/>
              <w:bottom w:val="single" w:sz="4" w:space="0" w:color="auto"/>
              <w:right w:val="single" w:sz="4" w:space="0" w:color="auto"/>
            </w:tcBorders>
            <w:noWrap/>
            <w:vAlign w:val="center"/>
          </w:tcPr>
          <w:p w14:paraId="5FB9C374" w14:textId="77777777" w:rsidR="0055683A" w:rsidRPr="002866DE" w:rsidRDefault="0055683A" w:rsidP="00FE7BF6">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748C270F"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3FC36D33" w14:textId="77777777" w:rsidR="0055683A" w:rsidRPr="002866DE" w:rsidRDefault="0055683A" w:rsidP="00FE7BF6">
            <w:pPr>
              <w:jc w:val="center"/>
              <w:rPr>
                <w:rFonts w:ascii="Arial Narrow" w:hAnsi="Arial Narrow" w:cs="Calibri"/>
                <w:sz w:val="20"/>
                <w:szCs w:val="20"/>
              </w:rPr>
            </w:pPr>
            <w:r w:rsidRPr="002866DE">
              <w:rPr>
                <w:rFonts w:ascii="Arial Narrow" w:hAnsi="Arial Narrow" w:cs="Calibri"/>
                <w:sz w:val="20"/>
                <w:szCs w:val="20"/>
              </w:rPr>
              <w:t>$ ----------</w:t>
            </w:r>
          </w:p>
        </w:tc>
      </w:tr>
      <w:tr w:rsidR="0055683A" w:rsidRPr="00A14570" w14:paraId="70500FCC" w14:textId="77777777" w:rsidTr="00461A4A">
        <w:trPr>
          <w:trHeight w:val="315"/>
          <w:jc w:val="center"/>
        </w:trPr>
        <w:tc>
          <w:tcPr>
            <w:tcW w:w="5807" w:type="dxa"/>
            <w:gridSpan w:val="4"/>
            <w:tcBorders>
              <w:top w:val="single" w:sz="4" w:space="0" w:color="auto"/>
              <w:bottom w:val="single" w:sz="4" w:space="0" w:color="auto"/>
              <w:right w:val="single" w:sz="4" w:space="0" w:color="auto"/>
            </w:tcBorders>
            <w:noWrap/>
            <w:vAlign w:val="center"/>
            <w:hideMark/>
          </w:tcPr>
          <w:p w14:paraId="26F68526" w14:textId="2EF89C2D" w:rsidR="0055683A" w:rsidRPr="002866DE" w:rsidRDefault="0055683A" w:rsidP="00FE7BF6">
            <w:pPr>
              <w:jc w:val="center"/>
              <w:rPr>
                <w:rFonts w:ascii="Arial Narrow" w:hAnsi="Arial Narrow" w:cs="Calibri"/>
                <w:lang w:val="es-ES"/>
              </w:rPr>
            </w:pPr>
          </w:p>
          <w:p w14:paraId="5A5ED9A5" w14:textId="18E1CC07" w:rsidR="0055683A" w:rsidRPr="002866DE" w:rsidRDefault="0055683A" w:rsidP="00FE7BF6">
            <w:pPr>
              <w:jc w:val="center"/>
              <w:rPr>
                <w:rFonts w:ascii="Arial Narrow" w:hAnsi="Arial Narrow" w:cs="Calibri"/>
                <w:lang w:val="es-ES"/>
              </w:rPr>
            </w:pPr>
            <w:r w:rsidRPr="002866DE">
              <w:rPr>
                <w:rFonts w:ascii="Arial Narrow" w:hAnsi="Arial Narrow" w:cs="Calibri"/>
                <w:lang w:val="es-ES"/>
              </w:rPr>
              <w:t>TOTAL</w:t>
            </w:r>
          </w:p>
        </w:tc>
        <w:tc>
          <w:tcPr>
            <w:tcW w:w="3753" w:type="dxa"/>
            <w:gridSpan w:val="2"/>
            <w:tcBorders>
              <w:top w:val="single" w:sz="4" w:space="0" w:color="auto"/>
              <w:left w:val="single" w:sz="4" w:space="0" w:color="auto"/>
              <w:bottom w:val="single" w:sz="4" w:space="0" w:color="auto"/>
            </w:tcBorders>
            <w:noWrap/>
            <w:vAlign w:val="center"/>
            <w:hideMark/>
          </w:tcPr>
          <w:p w14:paraId="03D07CCA" w14:textId="77777777" w:rsidR="0055683A" w:rsidRPr="002866DE" w:rsidRDefault="0055683A" w:rsidP="00FE7BF6">
            <w:pPr>
              <w:rPr>
                <w:rFonts w:ascii="Arial Narrow" w:hAnsi="Arial Narrow" w:cs="Calibri"/>
                <w:lang w:val="es-ES"/>
              </w:rPr>
            </w:pPr>
            <w:r w:rsidRPr="002866DE">
              <w:rPr>
                <w:rFonts w:ascii="Arial Narrow" w:hAnsi="Arial Narrow" w:cs="Calibri"/>
                <w:lang w:val="es-ES"/>
              </w:rPr>
              <w:t xml:space="preserve">       $                                          - </w:t>
            </w:r>
          </w:p>
        </w:tc>
      </w:tr>
      <w:tr w:rsidR="0055683A" w:rsidRPr="00A14570" w14:paraId="3AF1163A" w14:textId="77777777" w:rsidTr="00461A4A">
        <w:trPr>
          <w:trHeight w:val="315"/>
          <w:jc w:val="center"/>
        </w:trPr>
        <w:tc>
          <w:tcPr>
            <w:tcW w:w="938" w:type="dxa"/>
            <w:tcBorders>
              <w:top w:val="single" w:sz="4" w:space="0" w:color="auto"/>
            </w:tcBorders>
            <w:noWrap/>
            <w:vAlign w:val="center"/>
            <w:hideMark/>
          </w:tcPr>
          <w:p w14:paraId="4A7AEAB6" w14:textId="77777777" w:rsidR="0055683A" w:rsidRPr="002866DE" w:rsidRDefault="0055683A" w:rsidP="00FE7BF6">
            <w:pPr>
              <w:rPr>
                <w:rFonts w:ascii="Arial Narrow" w:hAnsi="Arial Narrow" w:cs="Calibri"/>
                <w:lang w:val="es-ES"/>
              </w:rPr>
            </w:pPr>
            <w:r w:rsidRPr="002866DE">
              <w:rPr>
                <w:rFonts w:ascii="Arial Narrow" w:hAnsi="Arial Narrow" w:cs="Calibri"/>
                <w:lang w:val="es-ES"/>
              </w:rPr>
              <w:t> </w:t>
            </w:r>
          </w:p>
        </w:tc>
        <w:tc>
          <w:tcPr>
            <w:tcW w:w="2890" w:type="dxa"/>
            <w:tcBorders>
              <w:top w:val="single" w:sz="4" w:space="0" w:color="auto"/>
            </w:tcBorders>
            <w:noWrap/>
            <w:vAlign w:val="center"/>
            <w:hideMark/>
          </w:tcPr>
          <w:p w14:paraId="688B2DA5" w14:textId="77777777" w:rsidR="0055683A" w:rsidRPr="002866DE" w:rsidRDefault="0055683A" w:rsidP="00FE7BF6">
            <w:pPr>
              <w:rPr>
                <w:rFonts w:ascii="Arial Narrow" w:hAnsi="Arial Narrow" w:cs="Calibri"/>
                <w:lang w:val="es-ES"/>
              </w:rPr>
            </w:pPr>
          </w:p>
        </w:tc>
        <w:tc>
          <w:tcPr>
            <w:tcW w:w="982" w:type="dxa"/>
            <w:tcBorders>
              <w:top w:val="single" w:sz="4" w:space="0" w:color="auto"/>
            </w:tcBorders>
            <w:noWrap/>
            <w:vAlign w:val="center"/>
            <w:hideMark/>
          </w:tcPr>
          <w:p w14:paraId="3E62F180" w14:textId="77777777" w:rsidR="0055683A" w:rsidRPr="002866DE" w:rsidRDefault="0055683A" w:rsidP="00FE7BF6">
            <w:pPr>
              <w:rPr>
                <w:rFonts w:ascii="Arial Narrow" w:hAnsi="Arial Narrow" w:cs="Calibri"/>
                <w:lang w:val="es-ES"/>
              </w:rPr>
            </w:pPr>
          </w:p>
        </w:tc>
        <w:tc>
          <w:tcPr>
            <w:tcW w:w="997" w:type="dxa"/>
            <w:tcBorders>
              <w:top w:val="single" w:sz="4" w:space="0" w:color="auto"/>
            </w:tcBorders>
            <w:noWrap/>
            <w:vAlign w:val="center"/>
            <w:hideMark/>
          </w:tcPr>
          <w:p w14:paraId="74D79E2D" w14:textId="43BC0CA0" w:rsidR="0055683A" w:rsidRPr="002866DE" w:rsidRDefault="0055683A" w:rsidP="00FE7BF6">
            <w:pPr>
              <w:rPr>
                <w:rFonts w:ascii="Arial Narrow" w:hAnsi="Arial Narrow" w:cs="Calibri"/>
                <w:lang w:val="es-ES"/>
              </w:rPr>
            </w:pPr>
          </w:p>
        </w:tc>
        <w:tc>
          <w:tcPr>
            <w:tcW w:w="1580" w:type="dxa"/>
            <w:tcBorders>
              <w:top w:val="single" w:sz="4" w:space="0" w:color="auto"/>
            </w:tcBorders>
            <w:noWrap/>
            <w:vAlign w:val="center"/>
            <w:hideMark/>
          </w:tcPr>
          <w:p w14:paraId="0EDC2D05" w14:textId="77777777" w:rsidR="0055683A" w:rsidRPr="002866DE" w:rsidRDefault="0055683A" w:rsidP="00FE7BF6">
            <w:pPr>
              <w:rPr>
                <w:rFonts w:ascii="Arial Narrow" w:hAnsi="Arial Narrow" w:cs="Calibri"/>
                <w:lang w:val="es-ES"/>
              </w:rPr>
            </w:pPr>
            <w:r w:rsidRPr="002866DE">
              <w:rPr>
                <w:rFonts w:ascii="Arial Narrow" w:hAnsi="Arial Narrow" w:cs="Calibri"/>
                <w:lang w:val="es-ES"/>
              </w:rPr>
              <w:t> </w:t>
            </w:r>
          </w:p>
        </w:tc>
        <w:tc>
          <w:tcPr>
            <w:tcW w:w="2173" w:type="dxa"/>
            <w:tcBorders>
              <w:top w:val="single" w:sz="4" w:space="0" w:color="auto"/>
            </w:tcBorders>
          </w:tcPr>
          <w:p w14:paraId="2FB7D848" w14:textId="77777777" w:rsidR="0055683A" w:rsidRPr="002866DE" w:rsidRDefault="0055683A" w:rsidP="00FE7BF6">
            <w:pPr>
              <w:rPr>
                <w:rFonts w:ascii="Arial Narrow" w:hAnsi="Arial Narrow" w:cs="Calibri"/>
                <w:lang w:val="es-ES"/>
              </w:rPr>
            </w:pPr>
          </w:p>
        </w:tc>
      </w:tr>
      <w:tr w:rsidR="0055683A" w:rsidRPr="00A14570" w14:paraId="51E1F182" w14:textId="77777777" w:rsidTr="00461A4A">
        <w:trPr>
          <w:trHeight w:val="315"/>
          <w:jc w:val="center"/>
        </w:trPr>
        <w:tc>
          <w:tcPr>
            <w:tcW w:w="9560" w:type="dxa"/>
            <w:gridSpan w:val="6"/>
            <w:noWrap/>
            <w:vAlign w:val="center"/>
            <w:hideMark/>
          </w:tcPr>
          <w:p w14:paraId="4DEE8144" w14:textId="13EA9E45" w:rsidR="0055683A" w:rsidRPr="002866DE" w:rsidRDefault="0055683A" w:rsidP="00FE7BF6">
            <w:pPr>
              <w:jc w:val="right"/>
              <w:rPr>
                <w:rFonts w:ascii="Arial Narrow" w:hAnsi="Arial Narrow" w:cs="Calibri"/>
                <w:sz w:val="20"/>
                <w:szCs w:val="20"/>
                <w:lang w:val="es-ES"/>
              </w:rPr>
            </w:pPr>
            <w:r w:rsidRPr="002866DE">
              <w:rPr>
                <w:rFonts w:ascii="Arial Narrow" w:hAnsi="Arial Narrow" w:cs="Calibri"/>
                <w:sz w:val="20"/>
                <w:szCs w:val="20"/>
                <w:lang w:val="es-ES"/>
              </w:rPr>
              <w:t xml:space="preserve">San Miguel de Tucumán, </w:t>
            </w:r>
            <w:r w:rsidRPr="002866DE">
              <w:rPr>
                <w:rFonts w:ascii="Arial Narrow" w:hAnsi="Arial Narrow" w:cs="Calibri"/>
                <w:noProof/>
                <w:sz w:val="20"/>
                <w:szCs w:val="20"/>
                <w:lang w:val="es-ES"/>
              </w:rPr>
              <w:t>9 marzo de 2026</w:t>
            </w:r>
            <w:r w:rsidRPr="002866DE">
              <w:rPr>
                <w:rFonts w:ascii="Arial Narrow" w:hAnsi="Arial Narrow" w:cs="Calibri"/>
                <w:sz w:val="20"/>
                <w:szCs w:val="20"/>
                <w:lang w:val="es-ES"/>
              </w:rPr>
              <w:t xml:space="preserve">.  </w:t>
            </w:r>
          </w:p>
        </w:tc>
      </w:tr>
      <w:tr w:rsidR="0055683A" w:rsidRPr="00A14570" w14:paraId="4F90E795" w14:textId="77777777" w:rsidTr="00461A4A">
        <w:trPr>
          <w:trHeight w:val="315"/>
          <w:jc w:val="center"/>
        </w:trPr>
        <w:tc>
          <w:tcPr>
            <w:tcW w:w="938" w:type="dxa"/>
            <w:noWrap/>
            <w:vAlign w:val="center"/>
            <w:hideMark/>
          </w:tcPr>
          <w:p w14:paraId="63FADFF7" w14:textId="77777777" w:rsidR="0055683A" w:rsidRPr="002866DE" w:rsidRDefault="0055683A" w:rsidP="00FE7BF6">
            <w:pPr>
              <w:rPr>
                <w:rFonts w:ascii="Arial Narrow" w:hAnsi="Arial Narrow" w:cs="Calibri"/>
                <w:lang w:val="es-ES"/>
              </w:rPr>
            </w:pPr>
            <w:r w:rsidRPr="002866DE">
              <w:rPr>
                <w:rFonts w:ascii="Arial Narrow" w:hAnsi="Arial Narrow" w:cs="Calibri"/>
                <w:lang w:val="es-ES"/>
              </w:rPr>
              <w:t> </w:t>
            </w:r>
          </w:p>
        </w:tc>
        <w:tc>
          <w:tcPr>
            <w:tcW w:w="2890" w:type="dxa"/>
            <w:noWrap/>
            <w:vAlign w:val="center"/>
            <w:hideMark/>
          </w:tcPr>
          <w:p w14:paraId="2A6EFB78" w14:textId="77777777" w:rsidR="0055683A" w:rsidRPr="002866DE" w:rsidRDefault="0055683A" w:rsidP="00FE7BF6">
            <w:pPr>
              <w:rPr>
                <w:rFonts w:ascii="Arial Narrow" w:hAnsi="Arial Narrow" w:cs="Calibri"/>
                <w:lang w:val="es-ES"/>
              </w:rPr>
            </w:pPr>
          </w:p>
        </w:tc>
        <w:tc>
          <w:tcPr>
            <w:tcW w:w="982" w:type="dxa"/>
            <w:noWrap/>
            <w:vAlign w:val="center"/>
            <w:hideMark/>
          </w:tcPr>
          <w:p w14:paraId="7EB20448" w14:textId="7476D3C8" w:rsidR="0055683A" w:rsidRPr="002866DE" w:rsidRDefault="0055683A" w:rsidP="00FE7BF6">
            <w:pPr>
              <w:rPr>
                <w:rFonts w:ascii="Arial Narrow" w:hAnsi="Arial Narrow" w:cs="Calibri"/>
                <w:lang w:val="es-ES"/>
              </w:rPr>
            </w:pPr>
          </w:p>
        </w:tc>
        <w:tc>
          <w:tcPr>
            <w:tcW w:w="997" w:type="dxa"/>
            <w:noWrap/>
            <w:vAlign w:val="center"/>
            <w:hideMark/>
          </w:tcPr>
          <w:p w14:paraId="0E5B2842" w14:textId="77777777" w:rsidR="0055683A" w:rsidRPr="002866DE" w:rsidRDefault="0055683A" w:rsidP="00FE7BF6">
            <w:pPr>
              <w:rPr>
                <w:rFonts w:ascii="Arial Narrow" w:hAnsi="Arial Narrow" w:cs="Calibri"/>
                <w:lang w:val="es-ES"/>
              </w:rPr>
            </w:pPr>
          </w:p>
        </w:tc>
        <w:tc>
          <w:tcPr>
            <w:tcW w:w="1580" w:type="dxa"/>
            <w:noWrap/>
            <w:vAlign w:val="center"/>
            <w:hideMark/>
          </w:tcPr>
          <w:p w14:paraId="5A24273E" w14:textId="77777777" w:rsidR="0055683A" w:rsidRPr="002866DE" w:rsidRDefault="0055683A" w:rsidP="00FE7BF6">
            <w:pPr>
              <w:rPr>
                <w:rFonts w:ascii="Arial Narrow" w:hAnsi="Arial Narrow" w:cs="Calibri"/>
                <w:lang w:val="es-ES"/>
              </w:rPr>
            </w:pPr>
            <w:r w:rsidRPr="002866DE">
              <w:rPr>
                <w:rFonts w:ascii="Arial Narrow" w:hAnsi="Arial Narrow" w:cs="Calibri"/>
                <w:lang w:val="es-ES"/>
              </w:rPr>
              <w:t> </w:t>
            </w:r>
          </w:p>
        </w:tc>
        <w:tc>
          <w:tcPr>
            <w:tcW w:w="2173" w:type="dxa"/>
          </w:tcPr>
          <w:p w14:paraId="3802695D" w14:textId="295CEC21" w:rsidR="0055683A" w:rsidRPr="002866DE" w:rsidRDefault="008C3EB6" w:rsidP="00FE7BF6">
            <w:pPr>
              <w:rPr>
                <w:rFonts w:ascii="Arial Narrow" w:hAnsi="Arial Narrow" w:cs="Calibri"/>
                <w:lang w:val="es-ES"/>
              </w:rPr>
            </w:pPr>
            <w:r w:rsidRPr="002866DE">
              <w:rPr>
                <w:rFonts w:eastAsiaTheme="minorHAnsi"/>
                <w:noProof/>
              </w:rPr>
              <mc:AlternateContent>
                <mc:Choice Requires="wpg">
                  <w:drawing>
                    <wp:anchor distT="0" distB="0" distL="114300" distR="114300" simplePos="0" relativeHeight="251672576" behindDoc="0" locked="0" layoutInCell="1" allowOverlap="1" wp14:anchorId="3E972599" wp14:editId="7B1E5E13">
                      <wp:simplePos x="0" y="0"/>
                      <wp:positionH relativeFrom="margin">
                        <wp:posOffset>-1351966</wp:posOffset>
                      </wp:positionH>
                      <wp:positionV relativeFrom="paragraph">
                        <wp:posOffset>-541020</wp:posOffset>
                      </wp:positionV>
                      <wp:extent cx="2499360" cy="2150745"/>
                      <wp:effectExtent l="0" t="0" r="0" b="1905"/>
                      <wp:wrapNone/>
                      <wp:docPr id="458548687" name="Grupo 1"/>
                      <wp:cNvGraphicFramePr/>
                      <a:graphic xmlns:a="http://schemas.openxmlformats.org/drawingml/2006/main">
                        <a:graphicData uri="http://schemas.microsoft.com/office/word/2010/wordprocessingGroup">
                          <wpg:wgp>
                            <wpg:cNvGrpSpPr/>
                            <wpg:grpSpPr>
                              <a:xfrm>
                                <a:off x="0" y="0"/>
                                <a:ext cx="2499360" cy="2150745"/>
                                <a:chOff x="277928" y="-709550"/>
                                <a:chExt cx="2499670" cy="2152364"/>
                              </a:xfrm>
                            </wpg:grpSpPr>
                            <pic:pic xmlns:pic="http://schemas.openxmlformats.org/drawingml/2006/picture">
                              <pic:nvPicPr>
                                <pic:cNvPr id="2038909562" name="Imagen 2038909562" descr="Imagen en blanco y negro&#10;&#10;El contenido generado por IA puede ser incorrecto."/>
                                <pic:cNvPicPr>
                                  <a:picLocks noChangeAspect="1"/>
                                </pic:cNvPicPr>
                              </pic:nvPicPr>
                              <pic:blipFill rotWithShape="1">
                                <a:blip r:embed="rId7">
                                  <a:alphaModFix amt="91000"/>
                                  <a:extLst>
                                    <a:ext uri="{BEBA8EAE-BF5A-486C-A8C5-ECC9F3942E4B}">
                                      <a14:imgProps xmlns:a14="http://schemas.microsoft.com/office/drawing/2010/main">
                                        <a14:imgLayer r:embed="rId8">
                                          <a14:imgEffect>
                                            <a14:saturation sat="74000"/>
                                          </a14:imgEffect>
                                          <a14:imgEffect>
                                            <a14:brightnessContrast bright="-100000" contrast="100000"/>
                                          </a14:imgEffect>
                                        </a14:imgLayer>
                                      </a14:imgProps>
                                    </a:ext>
                                    <a:ext uri="{28A0092B-C50C-407E-A947-70E740481C1C}">
                                      <a14:useLocalDpi xmlns:a14="http://schemas.microsoft.com/office/drawing/2010/main" val="0"/>
                                    </a:ext>
                                  </a:extLst>
                                </a:blip>
                                <a:srcRect l="-1" t="20679" r="6517" b="37907"/>
                                <a:stretch>
                                  <a:fillRect/>
                                </a:stretch>
                              </pic:blipFill>
                              <pic:spPr bwMode="auto">
                                <a:xfrm>
                                  <a:off x="277928" y="-709550"/>
                                  <a:ext cx="2441282" cy="1440825"/>
                                </a:xfrm>
                                <a:prstGeom prst="rect">
                                  <a:avLst/>
                                </a:prstGeom>
                                <a:ln>
                                  <a:noFill/>
                                </a:ln>
                                <a:extLst>
                                  <a:ext uri="{53640926-AAD7-44D8-BBD7-CCE9431645EC}">
                                    <a14:shadowObscured xmlns:a14="http://schemas.microsoft.com/office/drawing/2010/main"/>
                                  </a:ext>
                                </a:extLst>
                              </pic:spPr>
                            </pic:pic>
                            <wps:wsp>
                              <wps:cNvPr id="239666779" name="Cuadro de texto 2"/>
                              <wps:cNvSpPr txBox="1">
                                <a:spLocks noChangeArrowheads="1"/>
                              </wps:cNvSpPr>
                              <wps:spPr bwMode="auto">
                                <a:xfrm>
                                  <a:off x="811003" y="205506"/>
                                  <a:ext cx="1966595" cy="1237308"/>
                                </a:xfrm>
                                <a:prstGeom prst="rect">
                                  <a:avLst/>
                                </a:prstGeom>
                                <a:noFill/>
                                <a:ln w="9525">
                                  <a:noFill/>
                                  <a:miter lim="800000"/>
                                  <a:headEnd/>
                                  <a:tailEnd/>
                                </a:ln>
                              </wps:spPr>
                              <wps:txbx>
                                <w:txbxContent>
                                  <w:p w14:paraId="1C0F7215" w14:textId="77777777" w:rsidR="00A43A66" w:rsidRDefault="00A43A66" w:rsidP="00A43A66">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Lic. CARLOS DANIEL PAEZ</w:t>
                                    </w:r>
                                  </w:p>
                                  <w:p w14:paraId="179844E8" w14:textId="77777777" w:rsidR="00A43A66" w:rsidRDefault="00A43A66" w:rsidP="00A43A66">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COMISARIO</w:t>
                                    </w:r>
                                  </w:p>
                                  <w:p w14:paraId="47983160" w14:textId="77777777" w:rsidR="00A43A66" w:rsidRDefault="00A43A66" w:rsidP="00A43A66">
                                    <w:pPr>
                                      <w:spacing w:line="192" w:lineRule="auto"/>
                                      <w:jc w:val="center"/>
                                      <w:rPr>
                                        <w:rFonts w:ascii="PMingLiU-ExtB" w:eastAsia="PMingLiU-ExtB" w:hAnsi="PMingLiU-ExtB"/>
                                        <w:sz w:val="16"/>
                                        <w:szCs w:val="16"/>
                                      </w:rPr>
                                    </w:pPr>
                                    <w:r>
                                      <w:rPr>
                                        <w:rFonts w:ascii="PMingLiU-ExtB" w:eastAsia="PMingLiU-ExtB" w:hAnsi="PMingLiU-ExtB" w:hint="eastAsia"/>
                                        <w:sz w:val="14"/>
                                        <w:szCs w:val="14"/>
                                      </w:rPr>
                                      <w:t>JEFE SECC. COMPRAS Y CONTRATACIONES</w:t>
                                    </w:r>
                                  </w:p>
                                  <w:p w14:paraId="34AB1973" w14:textId="77777777" w:rsidR="00A43A66" w:rsidRDefault="00A43A66" w:rsidP="00A43A66">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POLICIA DE TUCUMAN</w:t>
                                    </w:r>
                                  </w:p>
                                  <w:p w14:paraId="522677E6" w14:textId="77777777" w:rsidR="00A43A66" w:rsidRDefault="00A43A66"/>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E972599" id="Grupo 1" o:spid="_x0000_s1026" style="position:absolute;margin-left:-106.45pt;margin-top:-42.6pt;width:196.8pt;height:169.35pt;z-index:251672576;mso-position-horizontal-relative:margin;mso-width-relative:margin;mso-height-relative:margin" coordorigin="2779,-7095" coordsize="24996,21523"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rHQeutAQeE8zAUEBtjIee3xEsUil3WO1/a6K6dNldZyAh9P&#10;8NAvBh429f/kRXq8Q/pTYRG7i9KopbzLkUFGb8wLJKoExjQgYROVuOTkJgf+jYpYqjzulKHMvnze&#10;NB9wqsJYEN6dsyU1fLyoR5JAAAAAAAAAAAAAAAEOqobxABDo5c0RCECM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38909562" o:spid="_x0000_s1027" type="#_x0000_t75" alt="Imagen en blanco y negro&#10;&#10;El contenido generado por IA puede ser incorrecto." style="position:absolute;left:2779;top:-7095;width:24413;height:14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">
                        <v:imagedata r:id="rId9" o:title="Imagen en blanco y negro&#10;&#10;El contenido generado por IA puede ser incorrecto" croptop="13552f" cropbottom="24843f" cropleft="-1f" cropright="4271f"/>
                      </v:shape>
                      <v:shapetype id="_x0000_t202" coordsize="21600,21600" o:spt="202" path="m,l,21600r21600,l21600,xe">
                        <v:stroke joinstyle="miter"/>
                        <v:path gradientshapeok="t" o:connecttype="rect"/>
                      </v:shapetype>
                      <v:shape id="Cuadro de texto 2" o:spid="_x0000_s1028" type="#_x0000_t202" style="position:absolute;left:8110;top:2055;width:19665;height:12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" filled="f" stroked="f">
                        <v:textbox>
                          <w:txbxContent>
                            <w:p w14:paraId="1C0F7215" w14:textId="77777777" w:rsidR="00A43A66" w:rsidRDefault="00A43A66" w:rsidP="00A43A66">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Lic. CARLOS DANIEL PAEZ</w:t>
                              </w:r>
                            </w:p>
                            <w:p w14:paraId="179844E8" w14:textId="77777777" w:rsidR="00A43A66" w:rsidRDefault="00A43A66" w:rsidP="00A43A66">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COMISARIO</w:t>
                              </w:r>
                            </w:p>
                            <w:p w14:paraId="47983160" w14:textId="77777777" w:rsidR="00A43A66" w:rsidRDefault="00A43A66" w:rsidP="00A43A66">
                              <w:pPr>
                                <w:spacing w:line="192" w:lineRule="auto"/>
                                <w:jc w:val="center"/>
                                <w:rPr>
                                  <w:rFonts w:ascii="PMingLiU-ExtB" w:eastAsia="PMingLiU-ExtB" w:hAnsi="PMingLiU-ExtB"/>
                                  <w:sz w:val="16"/>
                                  <w:szCs w:val="16"/>
                                </w:rPr>
                              </w:pPr>
                              <w:r>
                                <w:rPr>
                                  <w:rFonts w:ascii="PMingLiU-ExtB" w:eastAsia="PMingLiU-ExtB" w:hAnsi="PMingLiU-ExtB" w:hint="eastAsia"/>
                                  <w:sz w:val="14"/>
                                  <w:szCs w:val="14"/>
                                </w:rPr>
                                <w:t>JEFE SECC. COMPRAS Y CONTRATACIONES</w:t>
                              </w:r>
                            </w:p>
                            <w:p w14:paraId="34AB1973" w14:textId="77777777" w:rsidR="00A43A66" w:rsidRDefault="00A43A66" w:rsidP="00A43A66">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POLICIA DE TUCUMAN</w:t>
                              </w:r>
                            </w:p>
                            <w:p w14:paraId="522677E6" w14:textId="77777777" w:rsidR="00A43A66" w:rsidRDefault="00A43A66"/>
                          </w:txbxContent>
                        </v:textbox>
                      </v:shape>
                      <w10:wrap anchorx="margin"/>
                    </v:group>
                  </w:pict>
                </mc:Fallback>
              </mc:AlternateContent>
            </w:r>
          </w:p>
        </w:tc>
      </w:tr>
      <w:tr w:rsidR="0055683A" w:rsidRPr="00A14570" w14:paraId="56EA9B22" w14:textId="77777777" w:rsidTr="00461A4A">
        <w:trPr>
          <w:trHeight w:val="315"/>
          <w:jc w:val="center"/>
        </w:trPr>
        <w:tc>
          <w:tcPr>
            <w:tcW w:w="938" w:type="dxa"/>
            <w:noWrap/>
            <w:vAlign w:val="center"/>
            <w:hideMark/>
          </w:tcPr>
          <w:p w14:paraId="05110DF5" w14:textId="77777777" w:rsidR="0055683A" w:rsidRPr="002866DE" w:rsidRDefault="0055683A" w:rsidP="00FE7BF6">
            <w:pPr>
              <w:rPr>
                <w:rFonts w:ascii="Arial Narrow" w:hAnsi="Arial Narrow" w:cs="Calibri"/>
                <w:lang w:val="es-ES"/>
              </w:rPr>
            </w:pPr>
            <w:r w:rsidRPr="002866DE">
              <w:rPr>
                <w:rFonts w:ascii="Arial Narrow" w:hAnsi="Arial Narrow" w:cs="Calibri"/>
                <w:lang w:val="es-ES"/>
              </w:rPr>
              <w:t> </w:t>
            </w:r>
          </w:p>
        </w:tc>
        <w:tc>
          <w:tcPr>
            <w:tcW w:w="2890" w:type="dxa"/>
            <w:noWrap/>
            <w:vAlign w:val="center"/>
            <w:hideMark/>
          </w:tcPr>
          <w:p w14:paraId="7A5126C6" w14:textId="77777777" w:rsidR="0055683A" w:rsidRPr="002866DE" w:rsidRDefault="0055683A" w:rsidP="00FE7BF6">
            <w:pPr>
              <w:rPr>
                <w:rFonts w:ascii="Arial Narrow" w:hAnsi="Arial Narrow" w:cs="Calibri"/>
                <w:lang w:val="es-ES"/>
              </w:rPr>
            </w:pPr>
          </w:p>
        </w:tc>
        <w:tc>
          <w:tcPr>
            <w:tcW w:w="982" w:type="dxa"/>
            <w:noWrap/>
            <w:vAlign w:val="center"/>
            <w:hideMark/>
          </w:tcPr>
          <w:p w14:paraId="164971AB" w14:textId="3BE4AB42" w:rsidR="0055683A" w:rsidRPr="002866DE" w:rsidRDefault="00A43A66" w:rsidP="00FE7BF6">
            <w:pPr>
              <w:rPr>
                <w:rFonts w:ascii="Arial Narrow" w:hAnsi="Arial Narrow" w:cs="Calibri"/>
                <w:lang w:val="es-ES"/>
              </w:rPr>
            </w:pPr>
            <w:r w:rsidRPr="002866DE">
              <w:rPr>
                <w:noProof/>
                <w:u w:val="single"/>
                <w:lang w:eastAsia="es-AR"/>
              </w:rPr>
              <w:drawing>
                <wp:anchor distT="0" distB="0" distL="114300" distR="114300" simplePos="0" relativeHeight="251670528" behindDoc="0" locked="0" layoutInCell="1" allowOverlap="1" wp14:anchorId="707661F8" wp14:editId="22D60834">
                  <wp:simplePos x="0" y="0"/>
                  <wp:positionH relativeFrom="column">
                    <wp:posOffset>-264795</wp:posOffset>
                  </wp:positionH>
                  <wp:positionV relativeFrom="paragraph">
                    <wp:posOffset>-818515</wp:posOffset>
                  </wp:positionV>
                  <wp:extent cx="1324610" cy="1727835"/>
                  <wp:effectExtent l="0" t="0" r="8890" b="5715"/>
                  <wp:wrapNone/>
                  <wp:docPr id="177440428" name="0 Imagen"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287238" name="0 Imagen" descr="Un dibujo de una persona&#10;&#10;Descripción generada automáticamente con confianza baja"/>
                          <pic:cNvPicPr/>
                        </pic:nvPicPr>
                        <pic:blipFill rotWithShape="1">
                          <a:blip r:embed="rId10" cstate="print">
                            <a:extLst>
                              <a:ext uri="{BEBA8EAE-BF5A-486C-A8C5-ECC9F3942E4B}">
                                <a14:imgProps xmlns:a14="http://schemas.microsoft.com/office/drawing/2010/main">
                                  <a14:imgLayer r:embed="rId11">
                                    <a14:imgEffect>
                                      <a14:backgroundRemoval t="9000" b="92250" l="27313" r="73125">
                                        <a14:foregroundMark x1="35625" y1="18833" x2="35625" y2="18833"/>
                                        <a14:foregroundMark x1="43688" y1="9917" x2="45438" y2="9083"/>
                                        <a14:foregroundMark x1="61375" y1="82917" x2="62813" y2="82250"/>
                                        <a14:foregroundMark x1="41250" y1="83750" x2="30375" y2="76500"/>
                                        <a14:foregroundMark x1="49438" y1="92250" x2="49000" y2="90583"/>
                                        <a14:foregroundMark x1="41688" y1="54000" x2="41688" y2="54000"/>
                                        <a14:foregroundMark x1="43063" y1="54167" x2="43063" y2="54167"/>
                                        <a14:foregroundMark x1="56875" y1="54167" x2="56875" y2="54167"/>
                                        <a14:foregroundMark x1="59500" y1="54583" x2="59500" y2="54583"/>
                                        <a14:foregroundMark x1="39688" y1="62833" x2="39688" y2="62833"/>
                                        <a14:foregroundMark x1="38313" y1="61833" x2="38313" y2="61833"/>
                                        <a14:foregroundMark x1="57813" y1="61417" x2="57813" y2="61417"/>
                                        <a14:foregroundMark x1="60438" y1="61417" x2="60438" y2="61417"/>
                                        <a14:foregroundMark x1="61875" y1="61583" x2="61875" y2="61583"/>
                                        <a14:foregroundMark x1="64813" y1="61583" x2="64813" y2="61583"/>
                                        <a14:foregroundMark x1="60625" y1="63667" x2="60625" y2="63667"/>
                                        <a14:foregroundMark x1="58000" y1="69250" x2="58000" y2="69250"/>
                                        <a14:foregroundMark x1="50750" y1="70250" x2="50750" y2="70250"/>
                                        <a14:foregroundMark x1="48125" y1="68583" x2="48125" y2="68583"/>
                                        <a14:foregroundMark x1="44625" y1="69250" x2="44625" y2="69250"/>
                                        <a14:foregroundMark x1="41563" y1="69833" x2="41563" y2="69833"/>
                                        <a14:foregroundMark x1="39188" y1="69917" x2="39188" y2="69917"/>
                                        <a14:foregroundMark x1="51688" y1="67417" x2="51688" y2="67417"/>
                                        <a14:foregroundMark x1="45438" y1="65917" x2="45438" y2="65917"/>
                                        <a14:foregroundMark x1="59438" y1="60583" x2="59438" y2="60583"/>
                                        <a14:foregroundMark x1="59000" y1="64167" x2="59000" y2="64167"/>
                                        <a14:foregroundMark x1="61875" y1="70417" x2="61875" y2="70417"/>
                                        <a14:foregroundMark x1="64750" y1="69250" x2="64750" y2="69250"/>
                                        <a14:foregroundMark x1="63875" y1="70250" x2="63875" y2="70250"/>
                                        <a14:foregroundMark x1="59875" y1="70417" x2="59875" y2="70417"/>
                                        <a14:foregroundMark x1="49688" y1="17917" x2="49688" y2="17917"/>
                                        <a14:foregroundMark x1="47625" y1="18250" x2="47625" y2="18250"/>
                                        <a14:foregroundMark x1="43625" y1="21000" x2="43625" y2="21000"/>
                                        <a14:foregroundMark x1="42125" y1="16917" x2="42125" y2="16917"/>
                                        <a14:foregroundMark x1="64250" y1="25167" x2="64250" y2="25167"/>
                                        <a14:foregroundMark x1="52312" y1="12833" x2="52312" y2="12833"/>
                                        <a14:foregroundMark x1="57563" y1="16000" x2="57563" y2="16000"/>
                                        <a14:foregroundMark x1="65688" y1="27083" x2="66688" y2="28167"/>
                                        <a14:foregroundMark x1="67125" y1="39000" x2="67125" y2="39000"/>
                                        <a14:foregroundMark x1="66250" y1="44417" x2="66250" y2="44917"/>
                                        <a14:foregroundMark x1="38563" y1="36000" x2="38563" y2="36000"/>
                                        <a14:foregroundMark x1="38563" y1="32000" x2="38563" y2="32000"/>
                                        <a14:foregroundMark x1="38625" y1="29000" x2="38625" y2="29000"/>
                                        <a14:foregroundMark x1="39063" y1="26667" x2="39063" y2="26667"/>
                                        <a14:foregroundMark x1="40750" y1="23083" x2="40750" y2="23083"/>
                                        <a14:foregroundMark x1="32750" y1="28167" x2="32750" y2="28167"/>
                                        <a14:foregroundMark x1="27313" y1="26667" x2="27313" y2="26667"/>
                                        <a14:foregroundMark x1="73125" y1="29500" x2="73125" y2="29500"/>
                                        <a14:foregroundMark x1="42875" y1="37750" x2="42875" y2="36167"/>
                                        <a14:foregroundMark x1="37750" y1="41667" x2="37750" y2="41667"/>
                                        <a14:foregroundMark x1="63313" y1="37500" x2="63313" y2="37500"/>
                                        <a14:foregroundMark x1="63125" y1="32333" x2="63125" y2="32333"/>
                                        <a14:foregroundMark x1="63438" y1="40750" x2="63438" y2="40750"/>
                                        <a14:foregroundMark x1="61875" y1="26333" x2="61875" y2="26333"/>
                                        <a14:foregroundMark x1="61250" y1="22833" x2="61250" y2="22833"/>
                                        <a14:foregroundMark x1="58313" y1="20583" x2="58313" y2="20583"/>
                                        <a14:foregroundMark x1="54188" y1="17583" x2="54188" y2="17583"/>
                                        <a14:foregroundMark x1="50750" y1="84167" x2="50750" y2="84167"/>
                                        <a14:foregroundMark x1="47875" y1="82250" x2="47875" y2="82250"/>
                                        <a14:foregroundMark x1="42875" y1="77833" x2="42438" y2="77667"/>
                                        <a14:foregroundMark x1="56125" y1="78083" x2="56750" y2="78000"/>
                                        <a14:foregroundMark x1="39063" y1="75917" x2="38750" y2="75417"/>
                                        <a14:foregroundMark x1="67250" y1="67000" x2="67250" y2="67000"/>
                                        <a14:foregroundMark x1="66875" y1="69083" x2="66875" y2="69083"/>
                                        <a14:foregroundMark x1="59125" y1="76750" x2="59125" y2="76750"/>
                                        <a14:foregroundMark x1="53250" y1="80417" x2="53688" y2="79833"/>
                                        <a14:foregroundMark x1="62625" y1="75083" x2="63125" y2="74833"/>
                                        <a14:foregroundMark x1="64313" y1="74250" x2="64813" y2="73750"/>
                                        <a14:foregroundMark x1="37000" y1="74500" x2="36438" y2="74333"/>
                                        <a14:foregroundMark x1="51750" y1="81750" x2="51750" y2="81750"/>
                                        <a14:foregroundMark x1="54625" y1="79083" x2="54625" y2="79083"/>
                                        <a14:foregroundMark x1="60563" y1="76083" x2="60563" y2="76083"/>
                                        <a14:foregroundMark x1="42438" y1="70083" x2="42438" y2="70083"/>
                                        <a14:foregroundMark x1="57000" y1="35417" x2="57000" y2="35417"/>
                                        <a14:foregroundMark x1="56313" y1="35167" x2="56313" y2="35167"/>
                                        <a14:foregroundMark x1="54813" y1="34833" x2="54813" y2="34833"/>
                                        <a14:foregroundMark x1="57813" y1="77417" x2="57813" y2="77417"/>
                                        <a14:foregroundMark x1="66563" y1="70833" x2="66563" y2="70833"/>
                                        <a14:foregroundMark x1="64000" y1="74333" x2="64000" y2="74333"/>
                                        <a14:foregroundMark x1="62000" y1="75500" x2="62000" y2="75500"/>
                                        <a14:foregroundMark x1="48750" y1="84750" x2="48750" y2="84750"/>
                                        <a14:foregroundMark x1="49625" y1="86250" x2="49625" y2="86250"/>
                                        <a14:foregroundMark x1="49125" y1="85833" x2="49125" y2="85833"/>
                                        <a14:foregroundMark x1="69063" y1="33000" x2="69063" y2="33000"/>
                                        <a14:foregroundMark x1="32472" y1="33763" x2="32472" y2="33763"/>
                                        <a14:foregroundMark x1="30856" y1="29032" x2="30856" y2="29032"/>
                                        <a14:foregroundMark x1="44588" y1="78495" x2="44588" y2="78495"/>
                                        <a14:foregroundMark x1="40549" y1="76344" x2="40549" y2="76344"/>
                                        <a14:foregroundMark x1="61066" y1="28172" x2="61066" y2="28172"/>
                                        <a14:foregroundMark x1="68498" y1="29247" x2="68498" y2="29247"/>
                                        <a14:foregroundMark x1="50727" y1="23441" x2="50727" y2="23441"/>
                                        <a14:foregroundMark x1="38772" y1="24301" x2="38772" y2="24301"/>
                                        <a14:foregroundMark x1="48950" y1="28817" x2="48950" y2="28817"/>
                                        <a14:foregroundMark x1="52504" y1="35269" x2="52504" y2="35269"/>
                                        <a14:foregroundMark x1="53312" y1="38925" x2="53312" y2="38925"/>
                                        <a14:foregroundMark x1="55412" y1="40000" x2="55412" y2="40000"/>
                                        <a14:foregroundMark x1="48142" y1="38280" x2="48142" y2="38280"/>
                                        <a14:foregroundMark x1="62197" y1="28602" x2="62197" y2="28602"/>
                                        <a14:foregroundMark x1="63166" y1="28172" x2="63166" y2="28172"/>
                                        <a14:foregroundMark x1="33441" y1="71613" x2="33441" y2="71613"/>
                                        <a14:foregroundMark x1="66721" y1="54409" x2="66721" y2="54409"/>
                                        <a14:foregroundMark x1="67851" y1="36344" x2="67851" y2="36344"/>
                                        <a14:foregroundMark x1="70275" y1="30753" x2="70275" y2="30753"/>
                                        <a14:foregroundMark x1="68336" y1="34839" x2="68336" y2="34839"/>
                                        <a14:foregroundMark x1="63005" y1="23656" x2="63005" y2="23656"/>
                                        <a14:foregroundMark x1="46204" y1="13118" x2="46204" y2="13118"/>
                                        <a14:backgroundMark x1="38750" y1="49333" x2="39438" y2="49667"/>
                                        <a14:backgroundMark x1="33188" y1="46500" x2="33188" y2="46500"/>
                                        <a14:backgroundMark x1="37188" y1="35250" x2="37188" y2="35250"/>
                                        <a14:backgroundMark x1="47000" y1="19083" x2="47000" y2="19083"/>
                                        <a14:backgroundMark x1="40188" y1="68583" x2="40188" y2="68583"/>
                                        <a14:backgroundMark x1="51313" y1="68750" x2="51313" y2="68750"/>
                                        <a14:backgroundMark x1="57563" y1="55583" x2="57563" y2="55583"/>
                                        <a14:backgroundMark x1="51000" y1="55417" x2="51000" y2="55417"/>
                                        <a14:backgroundMark x1="41000" y1="55167" x2="41000" y2="55167"/>
                                        <a14:backgroundMark x1="44000" y1="56000" x2="44000" y2="56000"/>
                                        <a14:backgroundMark x1="62875" y1="62417" x2="62875" y2="62417"/>
                                        <a14:backgroundMark x1="53312" y1="69250" x2="53312" y2="69250"/>
                                        <a14:backgroundMark x1="37750" y1="61167" x2="37750" y2="61167"/>
                                        <a14:backgroundMark x1="40188" y1="79250" x2="40438" y2="79500"/>
                                        <a14:backgroundMark x1="48813" y1="44417" x2="48813" y2="44417"/>
                                        <a14:backgroundMark x1="46688" y1="36583" x2="46688" y2="36583"/>
                                        <a14:backgroundMark x1="46438" y1="40083" x2="46438" y2="40083"/>
                                        <a14:backgroundMark x1="54313" y1="40167" x2="54313" y2="40167"/>
                                        <a14:backgroundMark x1="50750" y1="28750" x2="50750" y2="28750"/>
                                        <a14:backgroundMark x1="42250" y1="68667" x2="42250" y2="68667"/>
                                        <a14:backgroundMark x1="45563" y1="69000" x2="45563" y2="69000"/>
                                        <a14:backgroundMark x1="39063" y1="62750" x2="39063" y2="62750"/>
                                        <a14:backgroundMark x1="46688" y1="54833" x2="46688" y2="54833"/>
                                        <a14:backgroundMark x1="48938" y1="55500" x2="48938" y2="55500"/>
                                        <a14:backgroundMark x1="57375" y1="69167" x2="57375" y2="69167"/>
                                        <a14:backgroundMark x1="64375" y1="70000" x2="64375" y2="70000"/>
                                        <a14:backgroundMark x1="61063" y1="62000" x2="61063" y2="62000"/>
                                        <a14:backgroundMark x1="49596" y1="76989" x2="49596" y2="76989"/>
                                        <a14:backgroundMark x1="60743" y1="79355" x2="60743" y2="79355"/>
                                        <a14:backgroundMark x1="55250" y1="12258" x2="55250" y2="12258"/>
                                        <a14:backgroundMark x1="55735" y1="30753" x2="55735" y2="30753"/>
                                        <a14:backgroundMark x1="55574" y1="37849" x2="55574" y2="37849"/>
                                        <a14:backgroundMark x1="33603" y1="74624" x2="33603" y2="74624"/>
                                        <a14:backgroundMark x1="56058" y1="80860" x2="56058" y2="80860"/>
                                        <a14:backgroundMark x1="35703" y1="23656" x2="35703" y2="23656"/>
                                        <a14:backgroundMark x1="63328" y1="21075" x2="63328" y2="21075"/>
                                        <a14:backgroundMark x1="66074" y1="25161" x2="66074" y2="25161"/>
                                      </a14:backgroundRemoval>
                                    </a14:imgEffect>
                                  </a14:imgLayer>
                                </a14:imgProps>
                              </a:ext>
                              <a:ext uri="{28A0092B-C50C-407E-A947-70E740481C1C}">
                                <a14:useLocalDpi xmlns:a14="http://schemas.microsoft.com/office/drawing/2010/main" val="0"/>
                              </a:ext>
                            </a:extLst>
                          </a:blip>
                          <a:srcRect l="24639" t="5165" r="23880" b="5310"/>
                          <a:stretch/>
                        </pic:blipFill>
                        <pic:spPr bwMode="auto">
                          <a:xfrm>
                            <a:off x="0" y="0"/>
                            <a:ext cx="1324610" cy="1727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50" w:type="dxa"/>
            <w:gridSpan w:val="3"/>
            <w:vMerge w:val="restart"/>
            <w:noWrap/>
            <w:vAlign w:val="bottom"/>
            <w:hideMark/>
          </w:tcPr>
          <w:p w14:paraId="5B5E1226" w14:textId="519A01C0" w:rsidR="00461A4A" w:rsidRDefault="00461A4A" w:rsidP="00FE7BF6">
            <w:pPr>
              <w:jc w:val="center"/>
              <w:rPr>
                <w:rFonts w:ascii="Arial Narrow" w:hAnsi="Arial Narrow" w:cs="Calibri"/>
                <w:sz w:val="16"/>
                <w:szCs w:val="16"/>
                <w:lang w:val="en-US"/>
              </w:rPr>
            </w:pPr>
          </w:p>
          <w:p w14:paraId="505F4477" w14:textId="7EDC2106" w:rsidR="00461A4A" w:rsidRDefault="00461A4A" w:rsidP="00FE7BF6">
            <w:pPr>
              <w:jc w:val="center"/>
              <w:rPr>
                <w:rFonts w:ascii="Arial Narrow" w:hAnsi="Arial Narrow" w:cs="Calibri"/>
                <w:sz w:val="16"/>
                <w:szCs w:val="16"/>
                <w:lang w:val="en-US"/>
              </w:rPr>
            </w:pPr>
          </w:p>
          <w:p w14:paraId="1A9A6ACA" w14:textId="37D77FB1" w:rsidR="0055683A" w:rsidRPr="002866DE" w:rsidRDefault="0055683A" w:rsidP="00FE7BF6">
            <w:pPr>
              <w:jc w:val="center"/>
              <w:rPr>
                <w:rFonts w:ascii="Arial Narrow" w:hAnsi="Arial Narrow" w:cs="Calibri"/>
                <w:sz w:val="18"/>
                <w:szCs w:val="18"/>
                <w:lang w:val="en-US"/>
              </w:rPr>
            </w:pPr>
            <w:r w:rsidRPr="002866DE">
              <w:rPr>
                <w:rFonts w:ascii="Arial Narrow" w:hAnsi="Arial Narrow" w:cs="Calibri"/>
                <w:sz w:val="16"/>
                <w:szCs w:val="16"/>
                <w:lang w:val="en-US"/>
              </w:rPr>
              <w:t xml:space="preserve">                </w:t>
            </w:r>
          </w:p>
          <w:p w14:paraId="30FF8DAB" w14:textId="77777777" w:rsidR="0055683A" w:rsidRPr="002866DE" w:rsidRDefault="0055683A" w:rsidP="00FE7BF6">
            <w:pPr>
              <w:jc w:val="center"/>
              <w:rPr>
                <w:rFonts w:ascii="Arial Narrow" w:hAnsi="Arial Narrow" w:cs="Calibri"/>
                <w:sz w:val="18"/>
                <w:szCs w:val="18"/>
                <w:lang w:val="en-US"/>
              </w:rPr>
            </w:pPr>
          </w:p>
        </w:tc>
      </w:tr>
      <w:tr w:rsidR="0055683A" w:rsidRPr="00A14570" w14:paraId="5BF66AAF" w14:textId="77777777" w:rsidTr="00461A4A">
        <w:trPr>
          <w:trHeight w:val="315"/>
          <w:jc w:val="center"/>
        </w:trPr>
        <w:tc>
          <w:tcPr>
            <w:tcW w:w="938" w:type="dxa"/>
            <w:noWrap/>
            <w:vAlign w:val="center"/>
            <w:hideMark/>
          </w:tcPr>
          <w:p w14:paraId="014E422B" w14:textId="77777777" w:rsidR="0055683A" w:rsidRPr="002866DE" w:rsidRDefault="0055683A" w:rsidP="00FE7BF6">
            <w:pPr>
              <w:rPr>
                <w:rFonts w:ascii="Arial Narrow" w:hAnsi="Arial Narrow" w:cs="Calibri"/>
                <w:lang w:val="es-ES"/>
              </w:rPr>
            </w:pPr>
            <w:r w:rsidRPr="002866DE">
              <w:rPr>
                <w:rFonts w:ascii="Arial Narrow" w:hAnsi="Arial Narrow" w:cs="Calibri"/>
                <w:lang w:val="es-ES"/>
              </w:rPr>
              <w:t xml:space="preserve"> </w:t>
            </w:r>
          </w:p>
        </w:tc>
        <w:tc>
          <w:tcPr>
            <w:tcW w:w="2890" w:type="dxa"/>
            <w:noWrap/>
            <w:vAlign w:val="center"/>
            <w:hideMark/>
          </w:tcPr>
          <w:p w14:paraId="324D24CB" w14:textId="77777777" w:rsidR="0055683A" w:rsidRPr="002866DE" w:rsidRDefault="0055683A" w:rsidP="00FE7BF6">
            <w:pPr>
              <w:rPr>
                <w:rFonts w:ascii="Arial Narrow" w:hAnsi="Arial Narrow" w:cs="Calibri"/>
                <w:lang w:val="es-ES"/>
              </w:rPr>
            </w:pPr>
          </w:p>
        </w:tc>
        <w:tc>
          <w:tcPr>
            <w:tcW w:w="982" w:type="dxa"/>
            <w:noWrap/>
            <w:vAlign w:val="center"/>
            <w:hideMark/>
          </w:tcPr>
          <w:p w14:paraId="548949ED" w14:textId="0ACF510C" w:rsidR="0055683A" w:rsidRPr="002866DE" w:rsidRDefault="0055683A" w:rsidP="00FE7BF6">
            <w:pPr>
              <w:rPr>
                <w:rFonts w:ascii="Arial Narrow" w:hAnsi="Arial Narrow" w:cs="Calibri"/>
                <w:lang w:val="es-ES"/>
              </w:rPr>
            </w:pPr>
          </w:p>
        </w:tc>
        <w:tc>
          <w:tcPr>
            <w:tcW w:w="4750" w:type="dxa"/>
            <w:gridSpan w:val="3"/>
            <w:vMerge/>
            <w:noWrap/>
            <w:vAlign w:val="center"/>
            <w:hideMark/>
          </w:tcPr>
          <w:p w14:paraId="31E5E7B2" w14:textId="77777777" w:rsidR="0055683A" w:rsidRPr="002866DE" w:rsidRDefault="0055683A" w:rsidP="00FE7BF6">
            <w:pPr>
              <w:rPr>
                <w:rFonts w:ascii="Arial Narrow" w:hAnsi="Arial Narrow" w:cs="Calibri"/>
                <w:lang w:val="es-ES"/>
              </w:rPr>
            </w:pPr>
          </w:p>
        </w:tc>
      </w:tr>
      <w:tr w:rsidR="0055683A" w:rsidRPr="00A14570" w14:paraId="796C9EF0" w14:textId="77777777" w:rsidTr="00461A4A">
        <w:trPr>
          <w:trHeight w:val="640"/>
          <w:jc w:val="center"/>
        </w:trPr>
        <w:tc>
          <w:tcPr>
            <w:tcW w:w="9560" w:type="dxa"/>
            <w:gridSpan w:val="6"/>
            <w:noWrap/>
            <w:vAlign w:val="center"/>
            <w:hideMark/>
          </w:tcPr>
          <w:p w14:paraId="17679F4E" w14:textId="692C703D" w:rsidR="0055683A" w:rsidRPr="002866DE" w:rsidRDefault="0055683A" w:rsidP="00FE7BF6">
            <w:pPr>
              <w:jc w:val="right"/>
              <w:rPr>
                <w:rFonts w:ascii="Arial Narrow" w:hAnsi="Arial Narrow" w:cs="Calibri"/>
                <w:lang w:val="es-ES"/>
              </w:rPr>
            </w:pPr>
            <w:r w:rsidRPr="002866DE">
              <w:rPr>
                <w:rFonts w:ascii="Arial Narrow" w:hAnsi="Arial Narrow" w:cs="Calibri"/>
                <w:lang w:val="es-ES"/>
              </w:rPr>
              <w:t xml:space="preserve">………………....................................... </w:t>
            </w:r>
          </w:p>
          <w:p w14:paraId="7D57441B" w14:textId="77777777" w:rsidR="0055683A" w:rsidRPr="002866DE" w:rsidRDefault="0055683A" w:rsidP="00FE7BF6">
            <w:pPr>
              <w:jc w:val="right"/>
              <w:rPr>
                <w:rFonts w:ascii="Arial Narrow" w:hAnsi="Arial Narrow" w:cs="Calibri"/>
                <w:lang w:val="es-ES"/>
              </w:rPr>
            </w:pPr>
            <w:r w:rsidRPr="002866DE">
              <w:rPr>
                <w:rFonts w:ascii="Arial Narrow" w:hAnsi="Arial Narrow" w:cs="Calibri"/>
                <w:lang w:val="es-ES"/>
              </w:rPr>
              <w:t>Sección Compras y Contrataciones</w:t>
            </w:r>
          </w:p>
          <w:p w14:paraId="17DCB8AC" w14:textId="77777777" w:rsidR="0055683A" w:rsidRPr="002866DE" w:rsidRDefault="0055683A" w:rsidP="00FE7BF6">
            <w:pPr>
              <w:jc w:val="right"/>
              <w:rPr>
                <w:rFonts w:ascii="Arial Narrow" w:hAnsi="Arial Narrow" w:cs="Calibri"/>
                <w:lang w:val="es-ES"/>
              </w:rPr>
            </w:pPr>
          </w:p>
          <w:p w14:paraId="09A55184" w14:textId="77777777" w:rsidR="0055683A" w:rsidRPr="002866DE" w:rsidRDefault="0055683A" w:rsidP="00FE7BF6">
            <w:pPr>
              <w:jc w:val="right"/>
              <w:rPr>
                <w:rFonts w:ascii="Arial Narrow" w:hAnsi="Arial Narrow" w:cs="Calibri"/>
                <w:lang w:val="es-ES"/>
              </w:rPr>
            </w:pPr>
          </w:p>
          <w:p w14:paraId="2634DCD1" w14:textId="77777777" w:rsidR="0055683A" w:rsidRPr="002866DE" w:rsidRDefault="0055683A" w:rsidP="00FE7BF6">
            <w:pPr>
              <w:jc w:val="right"/>
              <w:rPr>
                <w:rFonts w:ascii="Arial Narrow" w:hAnsi="Arial Narrow" w:cs="Calibri"/>
                <w:lang w:val="es-ES"/>
              </w:rPr>
            </w:pPr>
          </w:p>
          <w:p w14:paraId="550809AD" w14:textId="77777777" w:rsidR="0055683A" w:rsidRDefault="0055683A" w:rsidP="00FE7BF6">
            <w:pPr>
              <w:jc w:val="right"/>
              <w:rPr>
                <w:rFonts w:ascii="Arial Narrow" w:hAnsi="Arial Narrow" w:cs="Calibri"/>
                <w:lang w:val="es-ES"/>
              </w:rPr>
            </w:pPr>
          </w:p>
          <w:p w14:paraId="00FB21C5" w14:textId="77777777" w:rsidR="00A43A66" w:rsidRPr="002866DE" w:rsidRDefault="00A43A66" w:rsidP="00FE7BF6">
            <w:pPr>
              <w:jc w:val="right"/>
              <w:rPr>
                <w:rFonts w:ascii="Arial Narrow" w:hAnsi="Arial Narrow" w:cs="Calibri"/>
                <w:lang w:val="es-ES"/>
              </w:rPr>
            </w:pPr>
          </w:p>
          <w:p w14:paraId="30682431" w14:textId="77777777" w:rsidR="0055683A" w:rsidRPr="002866DE" w:rsidRDefault="0055683A" w:rsidP="00FE7BF6">
            <w:pPr>
              <w:jc w:val="right"/>
              <w:rPr>
                <w:rFonts w:ascii="Arial Narrow" w:hAnsi="Arial Narrow" w:cs="Calibri"/>
                <w:lang w:val="es-ES"/>
              </w:rPr>
            </w:pPr>
          </w:p>
          <w:p w14:paraId="26412652" w14:textId="77777777" w:rsidR="0055683A" w:rsidRDefault="0055683A" w:rsidP="00FE7BF6">
            <w:pPr>
              <w:jc w:val="right"/>
              <w:rPr>
                <w:rFonts w:ascii="Arial Narrow" w:hAnsi="Arial Narrow" w:cs="Calibri"/>
                <w:lang w:val="es-ES"/>
              </w:rPr>
            </w:pPr>
          </w:p>
          <w:p w14:paraId="2C67EC4F" w14:textId="77777777" w:rsidR="0055683A" w:rsidRPr="002866DE" w:rsidRDefault="0055683A" w:rsidP="00FE7BF6">
            <w:pPr>
              <w:jc w:val="right"/>
              <w:rPr>
                <w:rFonts w:ascii="Arial Narrow" w:hAnsi="Arial Narrow" w:cs="Calibri"/>
                <w:lang w:val="es-ES"/>
              </w:rPr>
            </w:pPr>
          </w:p>
          <w:p w14:paraId="16EC8E3C" w14:textId="77777777" w:rsidR="0055683A" w:rsidRDefault="0055683A" w:rsidP="00FE7BF6">
            <w:pPr>
              <w:jc w:val="right"/>
              <w:rPr>
                <w:rFonts w:ascii="Arial Narrow" w:hAnsi="Arial Narrow" w:cs="Calibri"/>
                <w:lang w:val="es-ES"/>
              </w:rPr>
            </w:pPr>
          </w:p>
          <w:p w14:paraId="32837D59" w14:textId="77777777" w:rsidR="00A43A66" w:rsidRPr="002866DE" w:rsidRDefault="00A43A66" w:rsidP="00FE7BF6">
            <w:pPr>
              <w:jc w:val="right"/>
              <w:rPr>
                <w:rFonts w:ascii="Arial Narrow" w:hAnsi="Arial Narrow" w:cs="Calibri"/>
                <w:lang w:val="es-ES"/>
              </w:rPr>
            </w:pPr>
          </w:p>
        </w:tc>
      </w:tr>
    </w:tbl>
    <w:p w14:paraId="2748AEB9" w14:textId="1A41CB99" w:rsidR="0055683A" w:rsidRPr="002866DE" w:rsidRDefault="0055683A" w:rsidP="0055683A">
      <w:pPr>
        <w:jc w:val="center"/>
        <w:rPr>
          <w:rFonts w:ascii="Arial Narrow" w:eastAsia="Calibri" w:hAnsi="Arial Narrow" w:cstheme="minorHAnsi"/>
          <w:sz w:val="28"/>
          <w:szCs w:val="28"/>
          <w:u w:val="single"/>
        </w:rPr>
      </w:pPr>
      <w:r w:rsidRPr="002866DE">
        <w:rPr>
          <w:noProof/>
          <w:u w:val="single"/>
          <w:lang w:eastAsia="es-AR"/>
        </w:rPr>
        <w:lastRenderedPageBreak/>
        <w:drawing>
          <wp:anchor distT="0" distB="0" distL="114300" distR="114300" simplePos="0" relativeHeight="251662336" behindDoc="0" locked="0" layoutInCell="1" allowOverlap="1" wp14:anchorId="779C65DE" wp14:editId="45FCF88C">
            <wp:simplePos x="0" y="0"/>
            <wp:positionH relativeFrom="column">
              <wp:posOffset>5629884</wp:posOffset>
            </wp:positionH>
            <wp:positionV relativeFrom="paragraph">
              <wp:posOffset>-683210</wp:posOffset>
            </wp:positionV>
            <wp:extent cx="790575" cy="790575"/>
            <wp:effectExtent l="0" t="0" r="9525" b="9525"/>
            <wp:wrapNone/>
            <wp:docPr id="1637700366" name="0 Imagen"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700366" name="0 Imagen" descr="Interfaz de usuario gráfica, Aplicación&#10;&#10;Descripción generada automáticamente"/>
                    <pic:cNvPicPr/>
                  </pic:nvPicPr>
                  <pic:blipFill rotWithShape="1">
                    <a:blip r:embed="rId5" cstate="print">
                      <a:extLst>
                        <a:ext uri="{BEBA8EAE-BF5A-486C-A8C5-ECC9F3942E4B}">
                          <a14:imgProps xmlns:a14="http://schemas.microsoft.com/office/drawing/2010/main">
                            <a14:imgLayer r:embed="rId6">
                              <a14:imgEffect>
                                <a14:backgroundRemoval t="10000" b="90000" l="10000" r="90000">
                                  <a14:foregroundMark x1="44250" y1="37250" x2="44250" y2="37250"/>
                                  <a14:foregroundMark x1="47063" y1="37250" x2="47063" y2="37250"/>
                                  <a14:foregroundMark x1="50125" y1="37167" x2="50125" y2="37167"/>
                                  <a14:foregroundMark x1="53750" y1="37583" x2="53750" y2="37583"/>
                                  <a14:foregroundMark x1="41813" y1="60000" x2="41813" y2="60000"/>
                                  <a14:foregroundMark x1="43875" y1="58917" x2="43875" y2="58917"/>
                                  <a14:foregroundMark x1="46938" y1="61917" x2="46938" y2="61917"/>
                                  <a14:backgroundMark x1="54937" y1="51417" x2="50938" y2="49917"/>
                                  <a14:backgroundMark x1="48500" y1="38833" x2="48500" y2="38833"/>
                                  <a14:backgroundMark x1="55188" y1="38417" x2="55188" y2="38417"/>
                                  <a14:backgroundMark x1="53259" y1="66998" x2="53259" y2="66998"/>
                                </a14:backgroundRemoval>
                              </a14:imgEffect>
                            </a14:imgLayer>
                          </a14:imgProps>
                        </a:ext>
                        <a:ext uri="{28A0092B-C50C-407E-A947-70E740481C1C}">
                          <a14:useLocalDpi xmlns:a14="http://schemas.microsoft.com/office/drawing/2010/main" val="0"/>
                        </a:ext>
                      </a:extLst>
                    </a:blip>
                    <a:srcRect l="32476" t="26152" r="32154" b="26688"/>
                    <a:stretch/>
                  </pic:blipFill>
                  <pic:spPr bwMode="auto">
                    <a:xfrm>
                      <a:off x="0" y="0"/>
                      <a:ext cx="790575" cy="790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866DE">
        <w:rPr>
          <w:rFonts w:ascii="Arial Narrow" w:eastAsia="Calibri" w:hAnsi="Arial Narrow" w:cstheme="minorHAnsi"/>
          <w:sz w:val="28"/>
          <w:szCs w:val="28"/>
          <w:u w:val="single"/>
        </w:rPr>
        <w:t>PLIEGO DE BASES Y CONDICIONES PARTICULARES</w:t>
      </w:r>
    </w:p>
    <w:p w14:paraId="2A63AE86" w14:textId="77777777" w:rsidR="0055683A" w:rsidRPr="002866DE" w:rsidRDefault="0055683A" w:rsidP="0055683A">
      <w:pPr>
        <w:spacing w:before="120" w:after="120"/>
        <w:jc w:val="center"/>
        <w:rPr>
          <w:rFonts w:ascii="Arial Narrow" w:eastAsia="Calibri" w:hAnsi="Arial Narrow" w:cstheme="minorHAnsi"/>
          <w:sz w:val="28"/>
          <w:szCs w:val="28"/>
          <w:u w:val="single"/>
        </w:rPr>
      </w:pPr>
      <w:r w:rsidRPr="002866DE">
        <w:rPr>
          <w:rFonts w:ascii="Arial Narrow" w:eastAsia="Calibri" w:hAnsi="Arial Narrow" w:cstheme="minorHAnsi"/>
          <w:sz w:val="28"/>
          <w:szCs w:val="28"/>
          <w:u w:val="single"/>
        </w:rPr>
        <w:t>DEPARTAMENTO GENERAL DE POLICÍA</w:t>
      </w:r>
    </w:p>
    <w:p w14:paraId="4D2B10D0" w14:textId="77777777" w:rsidR="0055683A" w:rsidRPr="002866DE" w:rsidRDefault="0055683A" w:rsidP="0055683A">
      <w:pPr>
        <w:spacing w:after="160"/>
        <w:rPr>
          <w:rFonts w:ascii="Arial Narrow" w:eastAsia="Calibri" w:hAnsi="Arial Narrow" w:cstheme="minorHAnsi"/>
          <w:sz w:val="28"/>
          <w:szCs w:val="28"/>
          <w:u w:val="single"/>
        </w:rPr>
      </w:pPr>
    </w:p>
    <w:p w14:paraId="0830D601" w14:textId="77777777" w:rsidR="0055683A" w:rsidRPr="002866DE" w:rsidRDefault="0055683A" w:rsidP="0055683A">
      <w:pPr>
        <w:spacing w:after="160"/>
        <w:rPr>
          <w:rFonts w:ascii="Arial Narrow" w:eastAsia="Calibri" w:hAnsi="Arial Narrow" w:cstheme="minorHAnsi"/>
          <w:sz w:val="28"/>
          <w:szCs w:val="28"/>
          <w:u w:val="single"/>
        </w:rPr>
      </w:pPr>
    </w:p>
    <w:p w14:paraId="548EA10E" w14:textId="77777777" w:rsidR="0055683A" w:rsidRPr="002866DE" w:rsidRDefault="0055683A" w:rsidP="0055683A">
      <w:pPr>
        <w:spacing w:after="160"/>
        <w:rPr>
          <w:rFonts w:ascii="Arial Narrow" w:eastAsia="Calibri" w:hAnsi="Arial Narrow" w:cstheme="minorHAnsi"/>
          <w:sz w:val="28"/>
          <w:szCs w:val="28"/>
          <w:u w:val="single"/>
        </w:rPr>
      </w:pPr>
      <w:r w:rsidRPr="002866DE">
        <w:rPr>
          <w:rFonts w:ascii="Arial Narrow" w:eastAsia="Calibri" w:hAnsi="Arial Narrow" w:cstheme="minorHAnsi"/>
          <w:sz w:val="28"/>
          <w:szCs w:val="28"/>
          <w:u w:val="single"/>
        </w:rPr>
        <w:t>PROCEDIMIENTO DE SELECCIÓN:</w:t>
      </w:r>
    </w:p>
    <w:p w14:paraId="7EC574DE" w14:textId="77777777" w:rsidR="0055683A" w:rsidRPr="002866DE" w:rsidRDefault="0055683A" w:rsidP="0055683A">
      <w:pPr>
        <w:spacing w:after="160"/>
        <w:rPr>
          <w:rFonts w:ascii="Arial Narrow" w:eastAsia="Calibri" w:hAnsi="Arial Narrow" w:cstheme="minorHAnsi"/>
          <w:sz w:val="28"/>
          <w:szCs w:val="28"/>
        </w:rPr>
      </w:pPr>
      <w:r w:rsidRPr="002866DE">
        <w:rPr>
          <w:rFonts w:ascii="Arial Narrow" w:eastAsia="Calibri" w:hAnsi="Arial Narrow" w:cstheme="minorHAnsi"/>
          <w:sz w:val="28"/>
          <w:szCs w:val="28"/>
          <w:u w:val="single"/>
        </w:rPr>
        <w:t>EXPEDIENTE</w:t>
      </w:r>
      <w:r w:rsidRPr="002866DE">
        <w:rPr>
          <w:rFonts w:ascii="Arial Narrow" w:eastAsia="Calibri" w:hAnsi="Arial Narrow" w:cstheme="minorHAnsi"/>
          <w:sz w:val="28"/>
          <w:szCs w:val="28"/>
        </w:rPr>
        <w:t xml:space="preserve"> Nº </w:t>
      </w:r>
      <w:r w:rsidRPr="002866DE">
        <w:rPr>
          <w:rFonts w:ascii="Arial Narrow" w:eastAsia="Calibri" w:hAnsi="Arial Narrow" w:cstheme="minorHAnsi"/>
          <w:noProof/>
          <w:sz w:val="28"/>
          <w:szCs w:val="28"/>
        </w:rPr>
        <w:t>625/208-Adm-2026</w:t>
      </w:r>
    </w:p>
    <w:p w14:paraId="7821603B" w14:textId="77777777" w:rsidR="0055683A" w:rsidRPr="002866DE" w:rsidRDefault="0055683A" w:rsidP="0055683A">
      <w:pPr>
        <w:spacing w:after="160"/>
        <w:rPr>
          <w:rFonts w:ascii="Arial Narrow" w:eastAsia="Calibri" w:hAnsi="Arial Narrow" w:cstheme="minorHAnsi"/>
          <w:sz w:val="28"/>
          <w:szCs w:val="28"/>
        </w:rPr>
      </w:pPr>
      <w:r w:rsidRPr="002866DE">
        <w:rPr>
          <w:rFonts w:ascii="Arial Narrow" w:eastAsia="Calibri" w:hAnsi="Arial Narrow" w:cstheme="minorHAnsi"/>
          <w:noProof/>
          <w:sz w:val="28"/>
          <w:szCs w:val="28"/>
          <w:u w:val="single"/>
        </w:rPr>
        <w:t>Concurso de Precios</w:t>
      </w:r>
      <w:r w:rsidRPr="002866DE">
        <w:rPr>
          <w:rFonts w:ascii="Arial Narrow" w:eastAsia="Calibri" w:hAnsi="Arial Narrow" w:cstheme="minorHAnsi"/>
          <w:sz w:val="28"/>
          <w:szCs w:val="28"/>
          <w:u w:val="single"/>
        </w:rPr>
        <w:t>:</w:t>
      </w:r>
      <w:r w:rsidRPr="002866DE">
        <w:rPr>
          <w:rFonts w:ascii="Arial Narrow" w:eastAsia="Calibri" w:hAnsi="Arial Narrow" w:cstheme="minorHAnsi"/>
          <w:sz w:val="28"/>
          <w:szCs w:val="28"/>
        </w:rPr>
        <w:t xml:space="preserve"> Nº </w:t>
      </w:r>
      <w:r w:rsidRPr="002866DE">
        <w:rPr>
          <w:rFonts w:ascii="Arial Narrow" w:eastAsia="Calibri" w:hAnsi="Arial Narrow" w:cstheme="minorHAnsi"/>
          <w:noProof/>
          <w:sz w:val="28"/>
          <w:szCs w:val="28"/>
        </w:rPr>
        <w:t>32</w:t>
      </w:r>
      <w:r w:rsidRPr="002866DE">
        <w:rPr>
          <w:rFonts w:ascii="Arial Narrow" w:eastAsia="Calibri" w:hAnsi="Arial Narrow" w:cstheme="minorHAnsi"/>
          <w:sz w:val="28"/>
          <w:szCs w:val="28"/>
        </w:rPr>
        <w:t>/26             EJERCICIO 2026.-</w:t>
      </w:r>
    </w:p>
    <w:p w14:paraId="3375B3BE" w14:textId="77777777" w:rsidR="0055683A" w:rsidRPr="002866DE" w:rsidRDefault="0055683A" w:rsidP="0055683A">
      <w:pPr>
        <w:spacing w:after="160" w:line="360" w:lineRule="auto"/>
        <w:jc w:val="both"/>
        <w:rPr>
          <w:rFonts w:ascii="Arial Narrow" w:eastAsia="Calibri" w:hAnsi="Arial Narrow" w:cstheme="minorHAnsi"/>
          <w:sz w:val="28"/>
          <w:szCs w:val="28"/>
        </w:rPr>
      </w:pPr>
      <w:r w:rsidRPr="002866DE">
        <w:rPr>
          <w:rFonts w:ascii="Arial Narrow" w:eastAsia="Calibri" w:hAnsi="Arial Narrow" w:cstheme="minorHAnsi"/>
          <w:sz w:val="28"/>
          <w:szCs w:val="28"/>
          <w:u w:val="single"/>
        </w:rPr>
        <w:t>OBJETO</w:t>
      </w:r>
      <w:r w:rsidRPr="002866DE">
        <w:rPr>
          <w:rFonts w:ascii="Arial Narrow" w:eastAsia="Calibri" w:hAnsi="Arial Narrow" w:cstheme="minorHAnsi"/>
          <w:sz w:val="28"/>
          <w:szCs w:val="28"/>
        </w:rPr>
        <w:t xml:space="preserve">: El presente llamado tiene por objeto la adquisición de </w:t>
      </w:r>
      <w:r w:rsidRPr="002866DE">
        <w:rPr>
          <w:rFonts w:ascii="Arial Narrow" w:eastAsia="Calibri" w:hAnsi="Arial Narrow" w:cstheme="minorHAnsi"/>
          <w:noProof/>
          <w:sz w:val="28"/>
          <w:szCs w:val="28"/>
        </w:rPr>
        <w:t>Formulario F2000</w:t>
      </w:r>
      <w:r w:rsidRPr="002866DE">
        <w:rPr>
          <w:rFonts w:ascii="Arial Narrow" w:eastAsia="Calibri" w:hAnsi="Arial Narrow" w:cstheme="minorHAnsi"/>
          <w:sz w:val="28"/>
          <w:szCs w:val="28"/>
        </w:rPr>
        <w:t xml:space="preserve">, con destino a </w:t>
      </w:r>
      <w:r w:rsidRPr="002866DE">
        <w:rPr>
          <w:rFonts w:ascii="Arial Narrow" w:eastAsia="Calibri" w:hAnsi="Arial Narrow" w:cstheme="minorHAnsi"/>
          <w:noProof/>
          <w:sz w:val="28"/>
          <w:szCs w:val="28"/>
        </w:rPr>
        <w:t xml:space="preserve">Sección Fondos  y </w:t>
      </w:r>
      <w:proofErr w:type="gramStart"/>
      <w:r w:rsidRPr="002866DE">
        <w:rPr>
          <w:rFonts w:ascii="Arial Narrow" w:eastAsia="Calibri" w:hAnsi="Arial Narrow" w:cstheme="minorHAnsi"/>
          <w:noProof/>
          <w:sz w:val="28"/>
          <w:szCs w:val="28"/>
        </w:rPr>
        <w:t>Valores</w:t>
      </w:r>
      <w:r w:rsidRPr="002866DE">
        <w:rPr>
          <w:rFonts w:ascii="Arial Narrow" w:eastAsia="Calibri" w:hAnsi="Arial Narrow" w:cstheme="minorHAnsi"/>
          <w:sz w:val="28"/>
          <w:szCs w:val="28"/>
        </w:rPr>
        <w:t>.-</w:t>
      </w:r>
      <w:proofErr w:type="gramEnd"/>
    </w:p>
    <w:tbl>
      <w:tblPr>
        <w:tblStyle w:val="Tablaconcuadrcula"/>
        <w:tblW w:w="0" w:type="auto"/>
        <w:jc w:val="center"/>
        <w:tblLook w:val="04A0" w:firstRow="1" w:lastRow="0" w:firstColumn="1" w:lastColumn="0" w:noHBand="0" w:noVBand="1"/>
      </w:tblPr>
      <w:tblGrid>
        <w:gridCol w:w="4151"/>
        <w:gridCol w:w="3421"/>
      </w:tblGrid>
      <w:tr w:rsidR="0055683A" w:rsidRPr="002866DE" w14:paraId="71277068" w14:textId="77777777" w:rsidTr="00FE7BF6">
        <w:trPr>
          <w:jc w:val="center"/>
        </w:trPr>
        <w:tc>
          <w:tcPr>
            <w:tcW w:w="7572" w:type="dxa"/>
            <w:gridSpan w:val="2"/>
          </w:tcPr>
          <w:p w14:paraId="457D40B0" w14:textId="77777777" w:rsidR="0055683A" w:rsidRPr="002866DE" w:rsidRDefault="0055683A" w:rsidP="00FE7BF6">
            <w:pPr>
              <w:spacing w:before="120" w:after="160"/>
              <w:jc w:val="center"/>
              <w:rPr>
                <w:rFonts w:ascii="Arial Narrow" w:eastAsia="Calibri" w:hAnsi="Arial Narrow" w:cstheme="minorHAnsi"/>
                <w:lang w:val="es-ES"/>
              </w:rPr>
            </w:pPr>
            <w:r w:rsidRPr="002866DE">
              <w:rPr>
                <w:rFonts w:ascii="Arial Narrow" w:eastAsia="Calibri" w:hAnsi="Arial Narrow" w:cstheme="minorHAnsi"/>
                <w:lang w:val="es-ES"/>
              </w:rPr>
              <w:t>CONSULTAS</w:t>
            </w:r>
          </w:p>
        </w:tc>
      </w:tr>
      <w:tr w:rsidR="0055683A" w:rsidRPr="002866DE" w14:paraId="2346D124" w14:textId="77777777" w:rsidTr="00FE7BF6">
        <w:trPr>
          <w:jc w:val="center"/>
        </w:trPr>
        <w:tc>
          <w:tcPr>
            <w:tcW w:w="4151" w:type="dxa"/>
          </w:tcPr>
          <w:p w14:paraId="11104922" w14:textId="77777777" w:rsidR="0055683A" w:rsidRPr="002866DE" w:rsidRDefault="0055683A" w:rsidP="00FE7BF6">
            <w:pPr>
              <w:spacing w:before="120" w:after="160"/>
              <w:jc w:val="center"/>
              <w:rPr>
                <w:rFonts w:ascii="Arial Narrow" w:eastAsia="Calibri" w:hAnsi="Arial Narrow" w:cstheme="minorHAnsi"/>
                <w:lang w:val="es-ES"/>
              </w:rPr>
            </w:pPr>
            <w:r w:rsidRPr="002866DE">
              <w:rPr>
                <w:rFonts w:ascii="Arial Narrow" w:eastAsia="Calibri" w:hAnsi="Arial Narrow" w:cstheme="minorHAnsi"/>
                <w:lang w:val="es-ES"/>
              </w:rPr>
              <w:t>Lugar – Dirección</w:t>
            </w:r>
          </w:p>
          <w:p w14:paraId="38D260DD" w14:textId="77777777" w:rsidR="0055683A" w:rsidRPr="002866DE" w:rsidRDefault="0055683A" w:rsidP="00FE7BF6">
            <w:pPr>
              <w:jc w:val="center"/>
              <w:rPr>
                <w:rFonts w:ascii="Arial Narrow" w:eastAsia="Calibri" w:hAnsi="Arial Narrow" w:cstheme="minorHAnsi"/>
                <w:lang w:val="es-ES"/>
              </w:rPr>
            </w:pPr>
            <w:r w:rsidRPr="002866DE">
              <w:rPr>
                <w:rFonts w:ascii="Arial Narrow" w:eastAsia="Calibri" w:hAnsi="Arial Narrow" w:cstheme="minorHAnsi"/>
                <w:lang w:val="es-ES"/>
              </w:rPr>
              <w:t>División Compras y Contrataciones</w:t>
            </w:r>
          </w:p>
          <w:p w14:paraId="79DACB02" w14:textId="77777777" w:rsidR="0055683A" w:rsidRPr="002866DE" w:rsidRDefault="0055683A" w:rsidP="00FE7BF6">
            <w:pPr>
              <w:jc w:val="center"/>
              <w:rPr>
                <w:rFonts w:ascii="Arial Narrow" w:eastAsia="Calibri" w:hAnsi="Arial Narrow" w:cstheme="minorHAnsi"/>
                <w:lang w:val="es-ES"/>
              </w:rPr>
            </w:pPr>
            <w:r w:rsidRPr="002866DE">
              <w:rPr>
                <w:rFonts w:ascii="Arial Narrow" w:eastAsia="Calibri" w:hAnsi="Arial Narrow" w:cstheme="minorHAnsi"/>
                <w:lang w:val="es-ES"/>
              </w:rPr>
              <w:t>Dpto. Gral. de Policía – Italia Nº 2601</w:t>
            </w:r>
          </w:p>
          <w:p w14:paraId="59AB0BED" w14:textId="77777777" w:rsidR="0055683A" w:rsidRPr="002866DE" w:rsidRDefault="0055683A" w:rsidP="00FE7BF6">
            <w:pPr>
              <w:jc w:val="center"/>
              <w:rPr>
                <w:rFonts w:ascii="Arial Narrow" w:eastAsia="Calibri" w:hAnsi="Arial Narrow" w:cstheme="minorHAnsi"/>
                <w:lang w:val="es-ES"/>
              </w:rPr>
            </w:pPr>
            <w:r w:rsidRPr="002866DE">
              <w:rPr>
                <w:rFonts w:ascii="Arial Narrow" w:eastAsia="Calibri" w:hAnsi="Arial Narrow" w:cstheme="minorHAnsi"/>
                <w:lang w:val="es-ES"/>
              </w:rPr>
              <w:t>San Miguel de Tucumán.</w:t>
            </w:r>
          </w:p>
        </w:tc>
        <w:tc>
          <w:tcPr>
            <w:tcW w:w="3421" w:type="dxa"/>
            <w:vAlign w:val="center"/>
          </w:tcPr>
          <w:p w14:paraId="11F57B36" w14:textId="77777777" w:rsidR="0055683A" w:rsidRPr="002866DE" w:rsidRDefault="0055683A" w:rsidP="00FE7BF6">
            <w:pPr>
              <w:spacing w:before="120" w:after="160"/>
              <w:jc w:val="center"/>
              <w:rPr>
                <w:rFonts w:ascii="Arial Narrow" w:eastAsia="Calibri" w:hAnsi="Arial Narrow" w:cstheme="minorHAnsi"/>
                <w:lang w:val="es-ES"/>
              </w:rPr>
            </w:pPr>
            <w:r w:rsidRPr="002866DE">
              <w:rPr>
                <w:rFonts w:ascii="Arial Narrow" w:eastAsia="Calibri" w:hAnsi="Arial Narrow" w:cstheme="minorHAnsi"/>
                <w:lang w:val="es-ES"/>
              </w:rPr>
              <w:t>Plazo y Horario</w:t>
            </w:r>
          </w:p>
          <w:p w14:paraId="1184809D" w14:textId="77777777" w:rsidR="0055683A" w:rsidRPr="002866DE" w:rsidRDefault="0055683A" w:rsidP="00FE7BF6">
            <w:pPr>
              <w:spacing w:before="120" w:after="160"/>
              <w:jc w:val="center"/>
              <w:rPr>
                <w:rFonts w:ascii="Arial Narrow" w:eastAsia="Calibri" w:hAnsi="Arial Narrow" w:cstheme="minorHAnsi"/>
                <w:lang w:val="es-ES"/>
              </w:rPr>
            </w:pPr>
            <w:r w:rsidRPr="002866DE">
              <w:rPr>
                <w:rFonts w:ascii="Arial Narrow" w:eastAsia="Calibri" w:hAnsi="Arial Narrow" w:cstheme="minorHAnsi"/>
                <w:lang w:val="es-ES"/>
              </w:rPr>
              <w:t xml:space="preserve">Hasta el </w:t>
            </w:r>
            <w:proofErr w:type="gramStart"/>
            <w:r w:rsidRPr="002866DE">
              <w:rPr>
                <w:rFonts w:ascii="Arial Narrow" w:eastAsia="Calibri" w:hAnsi="Arial Narrow" w:cstheme="minorHAnsi"/>
                <w:lang w:val="es-ES"/>
              </w:rPr>
              <w:t xml:space="preserve">día  </w:t>
            </w:r>
            <w:r w:rsidRPr="002866DE">
              <w:rPr>
                <w:rFonts w:ascii="Arial Narrow" w:eastAsia="Calibri" w:hAnsi="Arial Narrow" w:cstheme="minorHAnsi"/>
                <w:noProof/>
                <w:lang w:val="es-ES"/>
              </w:rPr>
              <w:t>17</w:t>
            </w:r>
            <w:proofErr w:type="gramEnd"/>
            <w:r w:rsidRPr="002866DE">
              <w:rPr>
                <w:rFonts w:ascii="Arial Narrow" w:eastAsia="Calibri" w:hAnsi="Arial Narrow" w:cstheme="minorHAnsi"/>
                <w:noProof/>
                <w:lang w:val="es-ES"/>
              </w:rPr>
              <w:t xml:space="preserve"> de marzo de 2026</w:t>
            </w:r>
            <w:r w:rsidRPr="002866DE">
              <w:rPr>
                <w:rFonts w:ascii="Arial Narrow" w:eastAsia="Calibri" w:hAnsi="Arial Narrow" w:cstheme="minorHAnsi"/>
                <w:lang w:val="es-ES"/>
              </w:rPr>
              <w:t xml:space="preserve"> a </w:t>
            </w:r>
            <w:proofErr w:type="spellStart"/>
            <w:r w:rsidRPr="002866DE">
              <w:rPr>
                <w:rFonts w:ascii="Arial Narrow" w:eastAsia="Calibri" w:hAnsi="Arial Narrow" w:cstheme="minorHAnsi"/>
                <w:lang w:val="es-ES"/>
              </w:rPr>
              <w:t>hs</w:t>
            </w:r>
            <w:proofErr w:type="spellEnd"/>
            <w:r w:rsidRPr="002866DE">
              <w:rPr>
                <w:rFonts w:ascii="Arial Narrow" w:eastAsia="Calibri" w:hAnsi="Arial Narrow" w:cstheme="minorHAnsi"/>
                <w:lang w:val="es-ES"/>
              </w:rPr>
              <w:t xml:space="preserve"> 13:00</w:t>
            </w:r>
          </w:p>
        </w:tc>
      </w:tr>
    </w:tbl>
    <w:p w14:paraId="6ED21E34" w14:textId="77777777" w:rsidR="0055683A" w:rsidRPr="002866DE" w:rsidRDefault="0055683A" w:rsidP="0055683A">
      <w:pPr>
        <w:spacing w:before="120" w:after="120"/>
        <w:rPr>
          <w:rFonts w:ascii="Arial Narrow" w:eastAsia="Calibri" w:hAnsi="Arial Narrow" w:cstheme="minorHAnsi"/>
          <w:sz w:val="28"/>
          <w:szCs w:val="28"/>
        </w:rPr>
      </w:pPr>
    </w:p>
    <w:tbl>
      <w:tblPr>
        <w:tblStyle w:val="Tablaconcuadrcula"/>
        <w:tblW w:w="0" w:type="auto"/>
        <w:jc w:val="center"/>
        <w:tblLook w:val="04A0" w:firstRow="1" w:lastRow="0" w:firstColumn="1" w:lastColumn="0" w:noHBand="0" w:noVBand="1"/>
      </w:tblPr>
      <w:tblGrid>
        <w:gridCol w:w="4151"/>
        <w:gridCol w:w="3421"/>
      </w:tblGrid>
      <w:tr w:rsidR="0055683A" w:rsidRPr="002866DE" w14:paraId="0A44D579" w14:textId="77777777" w:rsidTr="00FE7BF6">
        <w:trPr>
          <w:jc w:val="center"/>
        </w:trPr>
        <w:tc>
          <w:tcPr>
            <w:tcW w:w="7572" w:type="dxa"/>
            <w:gridSpan w:val="2"/>
          </w:tcPr>
          <w:p w14:paraId="0DDD9FB7" w14:textId="77777777" w:rsidR="0055683A" w:rsidRPr="002866DE" w:rsidRDefault="0055683A" w:rsidP="00FE7BF6">
            <w:pPr>
              <w:spacing w:before="120" w:after="160"/>
              <w:jc w:val="center"/>
              <w:rPr>
                <w:rFonts w:ascii="Arial Narrow" w:eastAsia="Calibri" w:hAnsi="Arial Narrow" w:cstheme="minorHAnsi"/>
                <w:lang w:val="es-ES"/>
              </w:rPr>
            </w:pPr>
            <w:r w:rsidRPr="002866DE">
              <w:rPr>
                <w:rFonts w:ascii="Arial Narrow" w:eastAsia="Calibri" w:hAnsi="Arial Narrow" w:cstheme="minorHAnsi"/>
                <w:lang w:val="es-ES"/>
              </w:rPr>
              <w:t>PRESENTACIÓN DE LAS OFERTAS</w:t>
            </w:r>
          </w:p>
        </w:tc>
      </w:tr>
      <w:tr w:rsidR="0055683A" w:rsidRPr="002866DE" w14:paraId="641AD058" w14:textId="77777777" w:rsidTr="00FE7BF6">
        <w:trPr>
          <w:jc w:val="center"/>
        </w:trPr>
        <w:tc>
          <w:tcPr>
            <w:tcW w:w="4151" w:type="dxa"/>
          </w:tcPr>
          <w:p w14:paraId="0DBE39F5" w14:textId="77777777" w:rsidR="0055683A" w:rsidRPr="002866DE" w:rsidRDefault="0055683A" w:rsidP="00FE7BF6">
            <w:pPr>
              <w:spacing w:before="120" w:after="160"/>
              <w:jc w:val="center"/>
              <w:rPr>
                <w:rFonts w:ascii="Arial Narrow" w:eastAsia="Calibri" w:hAnsi="Arial Narrow" w:cstheme="minorHAnsi"/>
                <w:lang w:val="es-ES"/>
              </w:rPr>
            </w:pPr>
            <w:r w:rsidRPr="002866DE">
              <w:rPr>
                <w:rFonts w:ascii="Arial Narrow" w:eastAsia="Calibri" w:hAnsi="Arial Narrow" w:cstheme="minorHAnsi"/>
                <w:lang w:val="es-ES"/>
              </w:rPr>
              <w:t>Lugar – Dirección</w:t>
            </w:r>
          </w:p>
          <w:p w14:paraId="55C22BEB" w14:textId="77777777" w:rsidR="0055683A" w:rsidRPr="002866DE" w:rsidRDefault="0055683A" w:rsidP="00FE7BF6">
            <w:pPr>
              <w:jc w:val="center"/>
              <w:rPr>
                <w:rFonts w:ascii="Arial Narrow" w:eastAsia="Calibri" w:hAnsi="Arial Narrow" w:cstheme="minorHAnsi"/>
                <w:lang w:val="es-ES"/>
              </w:rPr>
            </w:pPr>
            <w:r w:rsidRPr="002866DE">
              <w:rPr>
                <w:rFonts w:ascii="Arial Narrow" w:eastAsia="Calibri" w:hAnsi="Arial Narrow" w:cstheme="minorHAnsi"/>
                <w:lang w:val="es-ES"/>
              </w:rPr>
              <w:t>División Compras y Contrataciones</w:t>
            </w:r>
          </w:p>
          <w:p w14:paraId="151BADE4" w14:textId="77777777" w:rsidR="0055683A" w:rsidRPr="002866DE" w:rsidRDefault="0055683A" w:rsidP="00FE7BF6">
            <w:pPr>
              <w:jc w:val="center"/>
              <w:rPr>
                <w:rFonts w:ascii="Arial Narrow" w:eastAsia="Calibri" w:hAnsi="Arial Narrow" w:cstheme="minorHAnsi"/>
                <w:lang w:val="es-ES"/>
              </w:rPr>
            </w:pPr>
            <w:r w:rsidRPr="002866DE">
              <w:rPr>
                <w:rFonts w:ascii="Arial Narrow" w:eastAsia="Calibri" w:hAnsi="Arial Narrow" w:cstheme="minorHAnsi"/>
                <w:lang w:val="es-ES"/>
              </w:rPr>
              <w:t>Dpto. Gral. de Policía – Italia Nº 2601</w:t>
            </w:r>
          </w:p>
          <w:p w14:paraId="61EABD4C" w14:textId="77777777" w:rsidR="0055683A" w:rsidRPr="002866DE" w:rsidRDefault="0055683A" w:rsidP="00FE7BF6">
            <w:pPr>
              <w:jc w:val="center"/>
              <w:rPr>
                <w:rFonts w:ascii="Arial Narrow" w:eastAsia="Calibri" w:hAnsi="Arial Narrow" w:cstheme="minorHAnsi"/>
                <w:lang w:val="es-ES"/>
              </w:rPr>
            </w:pPr>
            <w:r w:rsidRPr="002866DE">
              <w:rPr>
                <w:rFonts w:ascii="Arial Narrow" w:eastAsia="Calibri" w:hAnsi="Arial Narrow" w:cstheme="minorHAnsi"/>
                <w:lang w:val="es-ES"/>
              </w:rPr>
              <w:t>San Miguel de Tucumán</w:t>
            </w:r>
          </w:p>
        </w:tc>
        <w:tc>
          <w:tcPr>
            <w:tcW w:w="3421" w:type="dxa"/>
            <w:vAlign w:val="center"/>
          </w:tcPr>
          <w:p w14:paraId="056CF2AA" w14:textId="77777777" w:rsidR="0055683A" w:rsidRPr="002866DE" w:rsidRDefault="0055683A" w:rsidP="00FE7BF6">
            <w:pPr>
              <w:spacing w:before="120" w:after="160"/>
              <w:jc w:val="center"/>
              <w:rPr>
                <w:rFonts w:ascii="Arial Narrow" w:eastAsia="Calibri" w:hAnsi="Arial Narrow" w:cstheme="minorHAnsi"/>
                <w:lang w:val="es-ES"/>
              </w:rPr>
            </w:pPr>
            <w:r w:rsidRPr="002866DE">
              <w:rPr>
                <w:rFonts w:ascii="Arial Narrow" w:eastAsia="Calibri" w:hAnsi="Arial Narrow" w:cstheme="minorHAnsi"/>
                <w:lang w:val="es-ES"/>
              </w:rPr>
              <w:t>Plazo y Horario</w:t>
            </w:r>
          </w:p>
          <w:p w14:paraId="3FA6265F" w14:textId="77777777" w:rsidR="0055683A" w:rsidRPr="002866DE" w:rsidRDefault="0055683A" w:rsidP="00FE7BF6">
            <w:pPr>
              <w:spacing w:before="120" w:after="160"/>
              <w:jc w:val="center"/>
              <w:rPr>
                <w:rFonts w:ascii="Arial Narrow" w:eastAsia="Calibri" w:hAnsi="Arial Narrow" w:cstheme="minorHAnsi"/>
                <w:lang w:val="es-ES"/>
              </w:rPr>
            </w:pPr>
            <w:r w:rsidRPr="002866DE">
              <w:rPr>
                <w:rFonts w:ascii="Arial Narrow" w:eastAsia="Calibri" w:hAnsi="Arial Narrow" w:cstheme="minorHAnsi"/>
                <w:lang w:val="es-ES"/>
              </w:rPr>
              <w:t xml:space="preserve"> Hasta el día </w:t>
            </w:r>
            <w:r w:rsidRPr="002866DE">
              <w:rPr>
                <w:rFonts w:ascii="Arial Narrow" w:eastAsia="Calibri" w:hAnsi="Arial Narrow" w:cstheme="minorHAnsi"/>
                <w:noProof/>
                <w:lang w:val="es-ES"/>
              </w:rPr>
              <w:t>18 marzo de 2026</w:t>
            </w:r>
            <w:r w:rsidRPr="002866DE">
              <w:rPr>
                <w:rFonts w:ascii="Arial Narrow" w:eastAsia="Calibri" w:hAnsi="Arial Narrow" w:cstheme="minorHAnsi"/>
                <w:lang w:val="es-ES"/>
              </w:rPr>
              <w:t xml:space="preserve"> a </w:t>
            </w:r>
            <w:proofErr w:type="spellStart"/>
            <w:r w:rsidRPr="002866DE">
              <w:rPr>
                <w:rFonts w:ascii="Arial Narrow" w:eastAsia="Calibri" w:hAnsi="Arial Narrow" w:cstheme="minorHAnsi"/>
                <w:lang w:val="es-ES"/>
              </w:rPr>
              <w:t>hs</w:t>
            </w:r>
            <w:proofErr w:type="spellEnd"/>
            <w:r w:rsidRPr="002866DE">
              <w:rPr>
                <w:rFonts w:ascii="Arial Narrow" w:eastAsia="Calibri" w:hAnsi="Arial Narrow" w:cstheme="minorHAnsi"/>
                <w:lang w:val="es-ES"/>
              </w:rPr>
              <w:t xml:space="preserve"> 12:10</w:t>
            </w:r>
          </w:p>
        </w:tc>
      </w:tr>
    </w:tbl>
    <w:p w14:paraId="73B7A4E5" w14:textId="719F10EC" w:rsidR="0055683A" w:rsidRPr="002866DE" w:rsidRDefault="0055683A" w:rsidP="0055683A">
      <w:pPr>
        <w:spacing w:before="120" w:after="160"/>
        <w:rPr>
          <w:rFonts w:ascii="Arial Narrow" w:eastAsia="Calibri" w:hAnsi="Arial Narrow" w:cstheme="minorHAnsi"/>
          <w:sz w:val="28"/>
          <w:szCs w:val="28"/>
        </w:rPr>
      </w:pPr>
      <w:r w:rsidRPr="002866DE">
        <w:rPr>
          <w:noProof/>
          <w:u w:val="single"/>
          <w:lang w:eastAsia="es-AR"/>
        </w:rPr>
        <w:drawing>
          <wp:anchor distT="0" distB="0" distL="114300" distR="114300" simplePos="0" relativeHeight="251665408" behindDoc="0" locked="0" layoutInCell="1" allowOverlap="1" wp14:anchorId="14D7F94A" wp14:editId="39FA1356">
            <wp:simplePos x="0" y="0"/>
            <wp:positionH relativeFrom="column">
              <wp:posOffset>2409825</wp:posOffset>
            </wp:positionH>
            <wp:positionV relativeFrom="paragraph">
              <wp:posOffset>1531620</wp:posOffset>
            </wp:positionV>
            <wp:extent cx="1324610" cy="1727835"/>
            <wp:effectExtent l="0" t="0" r="8890" b="5715"/>
            <wp:wrapNone/>
            <wp:docPr id="1701287238" name="0 Imagen"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287238" name="0 Imagen" descr="Un dibujo de una persona&#10;&#10;Descripción generada automáticamente con confianza baja"/>
                    <pic:cNvPicPr/>
                  </pic:nvPicPr>
                  <pic:blipFill rotWithShape="1">
                    <a:blip r:embed="rId10" cstate="print">
                      <a:extLst>
                        <a:ext uri="{BEBA8EAE-BF5A-486C-A8C5-ECC9F3942E4B}">
                          <a14:imgProps xmlns:a14="http://schemas.microsoft.com/office/drawing/2010/main">
                            <a14:imgLayer r:embed="rId11">
                              <a14:imgEffect>
                                <a14:backgroundRemoval t="9000" b="92250" l="27313" r="73125">
                                  <a14:foregroundMark x1="35625" y1="18833" x2="35625" y2="18833"/>
                                  <a14:foregroundMark x1="43688" y1="9917" x2="45438" y2="9083"/>
                                  <a14:foregroundMark x1="61375" y1="82917" x2="62813" y2="82250"/>
                                  <a14:foregroundMark x1="41250" y1="83750" x2="30375" y2="76500"/>
                                  <a14:foregroundMark x1="49438" y1="92250" x2="49000" y2="90583"/>
                                  <a14:foregroundMark x1="41688" y1="54000" x2="41688" y2="54000"/>
                                  <a14:foregroundMark x1="43063" y1="54167" x2="43063" y2="54167"/>
                                  <a14:foregroundMark x1="56875" y1="54167" x2="56875" y2="54167"/>
                                  <a14:foregroundMark x1="59500" y1="54583" x2="59500" y2="54583"/>
                                  <a14:foregroundMark x1="39688" y1="62833" x2="39688" y2="62833"/>
                                  <a14:foregroundMark x1="38313" y1="61833" x2="38313" y2="61833"/>
                                  <a14:foregroundMark x1="57813" y1="61417" x2="57813" y2="61417"/>
                                  <a14:foregroundMark x1="60438" y1="61417" x2="60438" y2="61417"/>
                                  <a14:foregroundMark x1="61875" y1="61583" x2="61875" y2="61583"/>
                                  <a14:foregroundMark x1="64813" y1="61583" x2="64813" y2="61583"/>
                                  <a14:foregroundMark x1="60625" y1="63667" x2="60625" y2="63667"/>
                                  <a14:foregroundMark x1="58000" y1="69250" x2="58000" y2="69250"/>
                                  <a14:foregroundMark x1="50750" y1="70250" x2="50750" y2="70250"/>
                                  <a14:foregroundMark x1="48125" y1="68583" x2="48125" y2="68583"/>
                                  <a14:foregroundMark x1="44625" y1="69250" x2="44625" y2="69250"/>
                                  <a14:foregroundMark x1="41563" y1="69833" x2="41563" y2="69833"/>
                                  <a14:foregroundMark x1="39188" y1="69917" x2="39188" y2="69917"/>
                                  <a14:foregroundMark x1="51688" y1="67417" x2="51688" y2="67417"/>
                                  <a14:foregroundMark x1="45438" y1="65917" x2="45438" y2="65917"/>
                                  <a14:foregroundMark x1="59438" y1="60583" x2="59438" y2="60583"/>
                                  <a14:foregroundMark x1="59000" y1="64167" x2="59000" y2="64167"/>
                                  <a14:foregroundMark x1="61875" y1="70417" x2="61875" y2="70417"/>
                                  <a14:foregroundMark x1="64750" y1="69250" x2="64750" y2="69250"/>
                                  <a14:foregroundMark x1="63875" y1="70250" x2="63875" y2="70250"/>
                                  <a14:foregroundMark x1="59875" y1="70417" x2="59875" y2="70417"/>
                                  <a14:foregroundMark x1="49688" y1="17917" x2="49688" y2="17917"/>
                                  <a14:foregroundMark x1="47625" y1="18250" x2="47625" y2="18250"/>
                                  <a14:foregroundMark x1="43625" y1="21000" x2="43625" y2="21000"/>
                                  <a14:foregroundMark x1="42125" y1="16917" x2="42125" y2="16917"/>
                                  <a14:foregroundMark x1="64250" y1="25167" x2="64250" y2="25167"/>
                                  <a14:foregroundMark x1="52312" y1="12833" x2="52312" y2="12833"/>
                                  <a14:foregroundMark x1="57563" y1="16000" x2="57563" y2="16000"/>
                                  <a14:foregroundMark x1="65688" y1="27083" x2="66688" y2="28167"/>
                                  <a14:foregroundMark x1="67125" y1="39000" x2="67125" y2="39000"/>
                                  <a14:foregroundMark x1="66250" y1="44417" x2="66250" y2="44917"/>
                                  <a14:foregroundMark x1="38563" y1="36000" x2="38563" y2="36000"/>
                                  <a14:foregroundMark x1="38563" y1="32000" x2="38563" y2="32000"/>
                                  <a14:foregroundMark x1="38625" y1="29000" x2="38625" y2="29000"/>
                                  <a14:foregroundMark x1="39063" y1="26667" x2="39063" y2="26667"/>
                                  <a14:foregroundMark x1="40750" y1="23083" x2="40750" y2="23083"/>
                                  <a14:foregroundMark x1="32750" y1="28167" x2="32750" y2="28167"/>
                                  <a14:foregroundMark x1="27313" y1="26667" x2="27313" y2="26667"/>
                                  <a14:foregroundMark x1="73125" y1="29500" x2="73125" y2="29500"/>
                                  <a14:foregroundMark x1="42875" y1="37750" x2="42875" y2="36167"/>
                                  <a14:foregroundMark x1="37750" y1="41667" x2="37750" y2="41667"/>
                                  <a14:foregroundMark x1="63313" y1="37500" x2="63313" y2="37500"/>
                                  <a14:foregroundMark x1="63125" y1="32333" x2="63125" y2="32333"/>
                                  <a14:foregroundMark x1="63438" y1="40750" x2="63438" y2="40750"/>
                                  <a14:foregroundMark x1="61875" y1="26333" x2="61875" y2="26333"/>
                                  <a14:foregroundMark x1="61250" y1="22833" x2="61250" y2="22833"/>
                                  <a14:foregroundMark x1="58313" y1="20583" x2="58313" y2="20583"/>
                                  <a14:foregroundMark x1="54188" y1="17583" x2="54188" y2="17583"/>
                                  <a14:foregroundMark x1="50750" y1="84167" x2="50750" y2="84167"/>
                                  <a14:foregroundMark x1="47875" y1="82250" x2="47875" y2="82250"/>
                                  <a14:foregroundMark x1="42875" y1="77833" x2="42438" y2="77667"/>
                                  <a14:foregroundMark x1="56125" y1="78083" x2="56750" y2="78000"/>
                                  <a14:foregroundMark x1="39063" y1="75917" x2="38750" y2="75417"/>
                                  <a14:foregroundMark x1="67250" y1="67000" x2="67250" y2="67000"/>
                                  <a14:foregroundMark x1="66875" y1="69083" x2="66875" y2="69083"/>
                                  <a14:foregroundMark x1="59125" y1="76750" x2="59125" y2="76750"/>
                                  <a14:foregroundMark x1="53250" y1="80417" x2="53688" y2="79833"/>
                                  <a14:foregroundMark x1="62625" y1="75083" x2="63125" y2="74833"/>
                                  <a14:foregroundMark x1="64313" y1="74250" x2="64813" y2="73750"/>
                                  <a14:foregroundMark x1="37000" y1="74500" x2="36438" y2="74333"/>
                                  <a14:foregroundMark x1="51750" y1="81750" x2="51750" y2="81750"/>
                                  <a14:foregroundMark x1="54625" y1="79083" x2="54625" y2="79083"/>
                                  <a14:foregroundMark x1="60563" y1="76083" x2="60563" y2="76083"/>
                                  <a14:foregroundMark x1="42438" y1="70083" x2="42438" y2="70083"/>
                                  <a14:foregroundMark x1="57000" y1="35417" x2="57000" y2="35417"/>
                                  <a14:foregroundMark x1="56313" y1="35167" x2="56313" y2="35167"/>
                                  <a14:foregroundMark x1="54813" y1="34833" x2="54813" y2="34833"/>
                                  <a14:foregroundMark x1="57813" y1="77417" x2="57813" y2="77417"/>
                                  <a14:foregroundMark x1="66563" y1="70833" x2="66563" y2="70833"/>
                                  <a14:foregroundMark x1="64000" y1="74333" x2="64000" y2="74333"/>
                                  <a14:foregroundMark x1="62000" y1="75500" x2="62000" y2="75500"/>
                                  <a14:foregroundMark x1="48750" y1="84750" x2="48750" y2="84750"/>
                                  <a14:foregroundMark x1="49625" y1="86250" x2="49625" y2="86250"/>
                                  <a14:foregroundMark x1="49125" y1="85833" x2="49125" y2="85833"/>
                                  <a14:foregroundMark x1="69063" y1="33000" x2="69063" y2="33000"/>
                                  <a14:foregroundMark x1="32472" y1="33763" x2="32472" y2="33763"/>
                                  <a14:foregroundMark x1="30856" y1="29032" x2="30856" y2="29032"/>
                                  <a14:foregroundMark x1="44588" y1="78495" x2="44588" y2="78495"/>
                                  <a14:foregroundMark x1="40549" y1="76344" x2="40549" y2="76344"/>
                                  <a14:foregroundMark x1="61066" y1="28172" x2="61066" y2="28172"/>
                                  <a14:foregroundMark x1="68498" y1="29247" x2="68498" y2="29247"/>
                                  <a14:foregroundMark x1="50727" y1="23441" x2="50727" y2="23441"/>
                                  <a14:foregroundMark x1="38772" y1="24301" x2="38772" y2="24301"/>
                                  <a14:foregroundMark x1="48950" y1="28817" x2="48950" y2="28817"/>
                                  <a14:foregroundMark x1="52504" y1="35269" x2="52504" y2="35269"/>
                                  <a14:foregroundMark x1="53312" y1="38925" x2="53312" y2="38925"/>
                                  <a14:foregroundMark x1="55412" y1="40000" x2="55412" y2="40000"/>
                                  <a14:foregroundMark x1="48142" y1="38280" x2="48142" y2="38280"/>
                                  <a14:foregroundMark x1="62197" y1="28602" x2="62197" y2="28602"/>
                                  <a14:foregroundMark x1="63166" y1="28172" x2="63166" y2="28172"/>
                                  <a14:foregroundMark x1="33441" y1="71613" x2="33441" y2="71613"/>
                                  <a14:foregroundMark x1="66721" y1="54409" x2="66721" y2="54409"/>
                                  <a14:foregroundMark x1="67851" y1="36344" x2="67851" y2="36344"/>
                                  <a14:foregroundMark x1="70275" y1="30753" x2="70275" y2="30753"/>
                                  <a14:foregroundMark x1="68336" y1="34839" x2="68336" y2="34839"/>
                                  <a14:foregroundMark x1="63005" y1="23656" x2="63005" y2="23656"/>
                                  <a14:foregroundMark x1="46204" y1="13118" x2="46204" y2="13118"/>
                                  <a14:backgroundMark x1="38750" y1="49333" x2="39438" y2="49667"/>
                                  <a14:backgroundMark x1="33188" y1="46500" x2="33188" y2="46500"/>
                                  <a14:backgroundMark x1="37188" y1="35250" x2="37188" y2="35250"/>
                                  <a14:backgroundMark x1="47000" y1="19083" x2="47000" y2="19083"/>
                                  <a14:backgroundMark x1="40188" y1="68583" x2="40188" y2="68583"/>
                                  <a14:backgroundMark x1="51313" y1="68750" x2="51313" y2="68750"/>
                                  <a14:backgroundMark x1="57563" y1="55583" x2="57563" y2="55583"/>
                                  <a14:backgroundMark x1="51000" y1="55417" x2="51000" y2="55417"/>
                                  <a14:backgroundMark x1="41000" y1="55167" x2="41000" y2="55167"/>
                                  <a14:backgroundMark x1="44000" y1="56000" x2="44000" y2="56000"/>
                                  <a14:backgroundMark x1="62875" y1="62417" x2="62875" y2="62417"/>
                                  <a14:backgroundMark x1="53312" y1="69250" x2="53312" y2="69250"/>
                                  <a14:backgroundMark x1="37750" y1="61167" x2="37750" y2="61167"/>
                                  <a14:backgroundMark x1="40188" y1="79250" x2="40438" y2="79500"/>
                                  <a14:backgroundMark x1="48813" y1="44417" x2="48813" y2="44417"/>
                                  <a14:backgroundMark x1="46688" y1="36583" x2="46688" y2="36583"/>
                                  <a14:backgroundMark x1="46438" y1="40083" x2="46438" y2="40083"/>
                                  <a14:backgroundMark x1="54313" y1="40167" x2="54313" y2="40167"/>
                                  <a14:backgroundMark x1="50750" y1="28750" x2="50750" y2="28750"/>
                                  <a14:backgroundMark x1="42250" y1="68667" x2="42250" y2="68667"/>
                                  <a14:backgroundMark x1="45563" y1="69000" x2="45563" y2="69000"/>
                                  <a14:backgroundMark x1="39063" y1="62750" x2="39063" y2="62750"/>
                                  <a14:backgroundMark x1="46688" y1="54833" x2="46688" y2="54833"/>
                                  <a14:backgroundMark x1="48938" y1="55500" x2="48938" y2="55500"/>
                                  <a14:backgroundMark x1="57375" y1="69167" x2="57375" y2="69167"/>
                                  <a14:backgroundMark x1="64375" y1="70000" x2="64375" y2="70000"/>
                                  <a14:backgroundMark x1="61063" y1="62000" x2="61063" y2="62000"/>
                                  <a14:backgroundMark x1="49596" y1="76989" x2="49596" y2="76989"/>
                                  <a14:backgroundMark x1="60743" y1="79355" x2="60743" y2="79355"/>
                                  <a14:backgroundMark x1="55250" y1="12258" x2="55250" y2="12258"/>
                                  <a14:backgroundMark x1="55735" y1="30753" x2="55735" y2="30753"/>
                                  <a14:backgroundMark x1="55574" y1="37849" x2="55574" y2="37849"/>
                                  <a14:backgroundMark x1="33603" y1="74624" x2="33603" y2="74624"/>
                                  <a14:backgroundMark x1="56058" y1="80860" x2="56058" y2="80860"/>
                                  <a14:backgroundMark x1="35703" y1="23656" x2="35703" y2="23656"/>
                                  <a14:backgroundMark x1="63328" y1="21075" x2="63328" y2="21075"/>
                                  <a14:backgroundMark x1="66074" y1="25161" x2="66074" y2="25161"/>
                                </a14:backgroundRemoval>
                              </a14:imgEffect>
                            </a14:imgLayer>
                          </a14:imgProps>
                        </a:ext>
                        <a:ext uri="{28A0092B-C50C-407E-A947-70E740481C1C}">
                          <a14:useLocalDpi xmlns:a14="http://schemas.microsoft.com/office/drawing/2010/main" val="0"/>
                        </a:ext>
                      </a:extLst>
                    </a:blip>
                    <a:srcRect l="24639" t="5165" r="23880" b="5310"/>
                    <a:stretch/>
                  </pic:blipFill>
                  <pic:spPr bwMode="auto">
                    <a:xfrm>
                      <a:off x="0" y="0"/>
                      <a:ext cx="1324610" cy="1727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Style w:val="Tablaconcuadrcula"/>
        <w:tblW w:w="0" w:type="auto"/>
        <w:jc w:val="center"/>
        <w:tblLook w:val="04A0" w:firstRow="1" w:lastRow="0" w:firstColumn="1" w:lastColumn="0" w:noHBand="0" w:noVBand="1"/>
      </w:tblPr>
      <w:tblGrid>
        <w:gridCol w:w="4151"/>
        <w:gridCol w:w="3421"/>
      </w:tblGrid>
      <w:tr w:rsidR="0055683A" w:rsidRPr="002866DE" w14:paraId="4AB05B5E" w14:textId="77777777" w:rsidTr="00FE7BF6">
        <w:trPr>
          <w:jc w:val="center"/>
        </w:trPr>
        <w:tc>
          <w:tcPr>
            <w:tcW w:w="7572" w:type="dxa"/>
            <w:gridSpan w:val="2"/>
          </w:tcPr>
          <w:p w14:paraId="673DD8BB" w14:textId="77777777" w:rsidR="0055683A" w:rsidRPr="002866DE" w:rsidRDefault="0055683A" w:rsidP="00FE7BF6">
            <w:pPr>
              <w:spacing w:before="120" w:after="160"/>
              <w:jc w:val="center"/>
              <w:rPr>
                <w:rFonts w:ascii="Arial Narrow" w:eastAsia="Calibri" w:hAnsi="Arial Narrow" w:cstheme="minorHAnsi"/>
                <w:lang w:val="es-ES"/>
              </w:rPr>
            </w:pPr>
            <w:r w:rsidRPr="002866DE">
              <w:rPr>
                <w:rFonts w:ascii="Arial Narrow" w:eastAsia="Calibri" w:hAnsi="Arial Narrow" w:cstheme="minorHAnsi"/>
                <w:lang w:val="es-ES"/>
              </w:rPr>
              <w:t>ACTO DE APERTURA</w:t>
            </w:r>
          </w:p>
        </w:tc>
      </w:tr>
      <w:tr w:rsidR="0055683A" w:rsidRPr="002866DE" w14:paraId="116DE6F6" w14:textId="77777777" w:rsidTr="00FE7BF6">
        <w:trPr>
          <w:jc w:val="center"/>
        </w:trPr>
        <w:tc>
          <w:tcPr>
            <w:tcW w:w="4151" w:type="dxa"/>
          </w:tcPr>
          <w:p w14:paraId="6AAE1264" w14:textId="77777777" w:rsidR="0055683A" w:rsidRPr="002866DE" w:rsidRDefault="0055683A" w:rsidP="00FE7BF6">
            <w:pPr>
              <w:spacing w:before="120" w:after="160"/>
              <w:jc w:val="center"/>
              <w:rPr>
                <w:rFonts w:ascii="Arial Narrow" w:eastAsia="Calibri" w:hAnsi="Arial Narrow" w:cstheme="minorHAnsi"/>
                <w:lang w:val="es-ES"/>
              </w:rPr>
            </w:pPr>
            <w:r w:rsidRPr="002866DE">
              <w:rPr>
                <w:rFonts w:ascii="Arial Narrow" w:eastAsia="Calibri" w:hAnsi="Arial Narrow" w:cstheme="minorHAnsi"/>
                <w:lang w:val="es-ES"/>
              </w:rPr>
              <w:t>Lugar – Dirección</w:t>
            </w:r>
          </w:p>
          <w:p w14:paraId="33048016" w14:textId="77777777" w:rsidR="0055683A" w:rsidRPr="002866DE" w:rsidRDefault="0055683A" w:rsidP="00FE7BF6">
            <w:pPr>
              <w:jc w:val="center"/>
              <w:rPr>
                <w:rFonts w:ascii="Arial Narrow" w:eastAsia="Calibri" w:hAnsi="Arial Narrow" w:cstheme="minorHAnsi"/>
                <w:lang w:val="es-ES"/>
              </w:rPr>
            </w:pPr>
            <w:r w:rsidRPr="002866DE">
              <w:rPr>
                <w:rFonts w:ascii="Arial Narrow" w:eastAsia="Calibri" w:hAnsi="Arial Narrow" w:cstheme="minorHAnsi"/>
                <w:lang w:val="es-ES"/>
              </w:rPr>
              <w:t>División Compras y Contrataciones</w:t>
            </w:r>
          </w:p>
          <w:p w14:paraId="4EB2AC33" w14:textId="77777777" w:rsidR="0055683A" w:rsidRPr="002866DE" w:rsidRDefault="0055683A" w:rsidP="00FE7BF6">
            <w:pPr>
              <w:jc w:val="center"/>
              <w:rPr>
                <w:rFonts w:ascii="Arial Narrow" w:eastAsia="Calibri" w:hAnsi="Arial Narrow" w:cstheme="minorHAnsi"/>
                <w:lang w:val="es-ES"/>
              </w:rPr>
            </w:pPr>
            <w:r w:rsidRPr="002866DE">
              <w:rPr>
                <w:rFonts w:ascii="Arial Narrow" w:eastAsia="Calibri" w:hAnsi="Arial Narrow" w:cstheme="minorHAnsi"/>
                <w:lang w:val="es-ES"/>
              </w:rPr>
              <w:t>Dpto. Gral. de Policía – Italia Nº 2601</w:t>
            </w:r>
          </w:p>
          <w:p w14:paraId="3785030F" w14:textId="77777777" w:rsidR="0055683A" w:rsidRPr="002866DE" w:rsidRDefault="0055683A" w:rsidP="00FE7BF6">
            <w:pPr>
              <w:jc w:val="center"/>
              <w:rPr>
                <w:rFonts w:ascii="Arial Narrow" w:eastAsia="Calibri" w:hAnsi="Arial Narrow" w:cstheme="minorHAnsi"/>
                <w:lang w:val="es-ES"/>
              </w:rPr>
            </w:pPr>
            <w:r w:rsidRPr="002866DE">
              <w:rPr>
                <w:rFonts w:ascii="Arial Narrow" w:eastAsia="Calibri" w:hAnsi="Arial Narrow" w:cstheme="minorHAnsi"/>
                <w:lang w:val="es-ES"/>
              </w:rPr>
              <w:t>San Miguel de Tucumán</w:t>
            </w:r>
          </w:p>
        </w:tc>
        <w:tc>
          <w:tcPr>
            <w:tcW w:w="3421" w:type="dxa"/>
            <w:vAlign w:val="center"/>
          </w:tcPr>
          <w:p w14:paraId="04D32AD3" w14:textId="77777777" w:rsidR="0055683A" w:rsidRPr="002866DE" w:rsidRDefault="0055683A" w:rsidP="00FE7BF6">
            <w:pPr>
              <w:spacing w:before="120" w:after="160"/>
              <w:jc w:val="center"/>
              <w:rPr>
                <w:rFonts w:ascii="Arial Narrow" w:eastAsia="Calibri" w:hAnsi="Arial Narrow" w:cstheme="minorHAnsi"/>
                <w:lang w:val="es-ES"/>
              </w:rPr>
            </w:pPr>
            <w:r w:rsidRPr="002866DE">
              <w:rPr>
                <w:rFonts w:ascii="Arial Narrow" w:eastAsia="Calibri" w:hAnsi="Arial Narrow" w:cstheme="minorHAnsi"/>
                <w:lang w:val="es-ES"/>
              </w:rPr>
              <w:t>Plazo y Horario</w:t>
            </w:r>
          </w:p>
          <w:p w14:paraId="341E81FF" w14:textId="2B918EB2" w:rsidR="0055683A" w:rsidRPr="002866DE" w:rsidRDefault="0055683A" w:rsidP="00FE7BF6">
            <w:pPr>
              <w:spacing w:before="120" w:after="160"/>
              <w:jc w:val="center"/>
              <w:rPr>
                <w:rFonts w:ascii="Arial Narrow" w:eastAsia="Calibri" w:hAnsi="Arial Narrow" w:cstheme="minorHAnsi"/>
                <w:lang w:val="es-ES"/>
              </w:rPr>
            </w:pPr>
            <w:r w:rsidRPr="002866DE">
              <w:rPr>
                <w:rFonts w:ascii="Arial Narrow" w:eastAsia="Calibri" w:hAnsi="Arial Narrow" w:cstheme="minorHAnsi"/>
                <w:lang w:val="es-ES"/>
              </w:rPr>
              <w:t xml:space="preserve">Hasta el día </w:t>
            </w:r>
            <w:r w:rsidRPr="002866DE">
              <w:rPr>
                <w:rFonts w:ascii="Arial Narrow" w:eastAsia="Calibri" w:hAnsi="Arial Narrow" w:cstheme="minorHAnsi"/>
                <w:noProof/>
                <w:lang w:val="es-ES"/>
              </w:rPr>
              <w:t>18 marzo de 2026</w:t>
            </w:r>
            <w:r w:rsidRPr="002866DE">
              <w:rPr>
                <w:rFonts w:ascii="Arial Narrow" w:eastAsia="Calibri" w:hAnsi="Arial Narrow" w:cstheme="minorHAnsi"/>
                <w:lang w:val="es-ES"/>
              </w:rPr>
              <w:t xml:space="preserve"> a </w:t>
            </w:r>
            <w:proofErr w:type="spellStart"/>
            <w:r w:rsidRPr="002866DE">
              <w:rPr>
                <w:rFonts w:ascii="Arial Narrow" w:eastAsia="Calibri" w:hAnsi="Arial Narrow" w:cstheme="minorHAnsi"/>
                <w:lang w:val="es-ES"/>
              </w:rPr>
              <w:t>hs</w:t>
            </w:r>
            <w:proofErr w:type="spellEnd"/>
            <w:r w:rsidRPr="002866DE">
              <w:rPr>
                <w:rFonts w:ascii="Arial Narrow" w:eastAsia="Calibri" w:hAnsi="Arial Narrow" w:cstheme="minorHAnsi"/>
                <w:lang w:val="es-ES"/>
              </w:rPr>
              <w:t xml:space="preserve"> 12:10</w:t>
            </w:r>
          </w:p>
        </w:tc>
      </w:tr>
    </w:tbl>
    <w:p w14:paraId="40421E3E" w14:textId="0690C247" w:rsidR="0055683A" w:rsidRPr="002866DE" w:rsidRDefault="0055683A" w:rsidP="0055683A">
      <w:pPr>
        <w:jc w:val="center"/>
        <w:rPr>
          <w:rFonts w:ascii="Arial Narrow" w:hAnsi="Arial Narrow" w:cs="Calibri"/>
          <w:sz w:val="18"/>
          <w:szCs w:val="18"/>
        </w:rPr>
      </w:pPr>
    </w:p>
    <w:p w14:paraId="438F172D" w14:textId="55F23FC4" w:rsidR="0055683A" w:rsidRPr="002866DE" w:rsidRDefault="0055683A" w:rsidP="0055683A">
      <w:pPr>
        <w:jc w:val="center"/>
        <w:rPr>
          <w:rFonts w:ascii="Arial Narrow" w:hAnsi="Arial Narrow" w:cs="Calibri"/>
          <w:sz w:val="18"/>
          <w:szCs w:val="18"/>
        </w:rPr>
      </w:pPr>
    </w:p>
    <w:p w14:paraId="6378ED57" w14:textId="08AA2EA5" w:rsidR="0055683A" w:rsidRPr="002866DE" w:rsidRDefault="0055683A" w:rsidP="0055683A">
      <w:pPr>
        <w:jc w:val="center"/>
        <w:rPr>
          <w:rFonts w:ascii="Arial Narrow" w:hAnsi="Arial Narrow" w:cs="Calibri"/>
          <w:sz w:val="18"/>
          <w:szCs w:val="18"/>
        </w:rPr>
      </w:pPr>
    </w:p>
    <w:p w14:paraId="31361433" w14:textId="0A1C1623" w:rsidR="0055683A" w:rsidRPr="002866DE" w:rsidRDefault="00A43A66" w:rsidP="0055683A">
      <w:pPr>
        <w:jc w:val="center"/>
        <w:rPr>
          <w:rFonts w:ascii="Arial Narrow" w:hAnsi="Arial Narrow" w:cs="Calibri"/>
          <w:sz w:val="18"/>
          <w:szCs w:val="18"/>
        </w:rPr>
      </w:pPr>
      <w:r w:rsidRPr="002866DE">
        <w:rPr>
          <w:rFonts w:eastAsiaTheme="minorHAnsi"/>
          <w:noProof/>
        </w:rPr>
        <mc:AlternateContent>
          <mc:Choice Requires="wpg">
            <w:drawing>
              <wp:anchor distT="0" distB="0" distL="114300" distR="114300" simplePos="0" relativeHeight="251667456" behindDoc="0" locked="0" layoutInCell="1" allowOverlap="1" wp14:anchorId="13E00A0D" wp14:editId="45D326A0">
                <wp:simplePos x="0" y="0"/>
                <wp:positionH relativeFrom="margin">
                  <wp:posOffset>3586810</wp:posOffset>
                </wp:positionH>
                <wp:positionV relativeFrom="paragraph">
                  <wp:posOffset>8179</wp:posOffset>
                </wp:positionV>
                <wp:extent cx="2441575" cy="1440815"/>
                <wp:effectExtent l="0" t="0" r="0" b="0"/>
                <wp:wrapNone/>
                <wp:docPr id="77620287" name="Grupo 1"/>
                <wp:cNvGraphicFramePr/>
                <a:graphic xmlns:a="http://schemas.openxmlformats.org/drawingml/2006/main">
                  <a:graphicData uri="http://schemas.microsoft.com/office/word/2010/wordprocessingGroup">
                    <wpg:wgp>
                      <wpg:cNvGrpSpPr/>
                      <wpg:grpSpPr>
                        <a:xfrm>
                          <a:off x="0" y="0"/>
                          <a:ext cx="2441575" cy="1440815"/>
                          <a:chOff x="0" y="0"/>
                          <a:chExt cx="2441282" cy="1440825"/>
                        </a:xfrm>
                      </wpg:grpSpPr>
                      <pic:pic xmlns:pic="http://schemas.openxmlformats.org/drawingml/2006/picture">
                        <pic:nvPicPr>
                          <pic:cNvPr id="977225166" name="Imagen 977225166" descr="Imagen en blanco y negro&#10;&#10;El contenido generado por IA puede ser incorrecto."/>
                          <pic:cNvPicPr>
                            <a:picLocks noChangeAspect="1"/>
                          </pic:cNvPicPr>
                        </pic:nvPicPr>
                        <pic:blipFill rotWithShape="1">
                          <a:blip r:embed="rId7">
                            <a:alphaModFix amt="91000"/>
                            <a:extLst>
                              <a:ext uri="{BEBA8EAE-BF5A-486C-A8C5-ECC9F3942E4B}">
                                <a14:imgProps xmlns:a14="http://schemas.microsoft.com/office/drawing/2010/main">
                                  <a14:imgLayer r:embed="rId8">
                                    <a14:imgEffect>
                                      <a14:saturation sat="74000"/>
                                    </a14:imgEffect>
                                    <a14:imgEffect>
                                      <a14:brightnessContrast bright="-100000" contrast="100000"/>
                                    </a14:imgEffect>
                                  </a14:imgLayer>
                                </a14:imgProps>
                              </a:ext>
                              <a:ext uri="{28A0092B-C50C-407E-A947-70E740481C1C}">
                                <a14:useLocalDpi xmlns:a14="http://schemas.microsoft.com/office/drawing/2010/main" val="0"/>
                              </a:ext>
                            </a:extLst>
                          </a:blip>
                          <a:srcRect l="-1" t="20679" r="6517" b="37907"/>
                          <a:stretch>
                            <a:fillRect/>
                          </a:stretch>
                        </pic:blipFill>
                        <pic:spPr bwMode="auto">
                          <a:xfrm>
                            <a:off x="0" y="0"/>
                            <a:ext cx="2441282" cy="1440825"/>
                          </a:xfrm>
                          <a:prstGeom prst="rect">
                            <a:avLst/>
                          </a:prstGeom>
                          <a:ln>
                            <a:noFill/>
                          </a:ln>
                          <a:extLst>
                            <a:ext uri="{53640926-AAD7-44D8-BBD7-CCE9431645EC}">
                              <a14:shadowObscured xmlns:a14="http://schemas.microsoft.com/office/drawing/2010/main"/>
                            </a:ext>
                          </a:extLst>
                        </pic:spPr>
                      </pic:pic>
                      <wps:wsp>
                        <wps:cNvPr id="609335582" name="Cuadro de texto 2"/>
                        <wps:cNvSpPr txBox="1">
                          <a:spLocks noChangeArrowheads="1"/>
                        </wps:cNvSpPr>
                        <wps:spPr bwMode="auto">
                          <a:xfrm>
                            <a:off x="138030" y="586596"/>
                            <a:ext cx="1966595" cy="629285"/>
                          </a:xfrm>
                          <a:prstGeom prst="rect">
                            <a:avLst/>
                          </a:prstGeom>
                          <a:noFill/>
                          <a:ln w="9525">
                            <a:noFill/>
                            <a:miter lim="800000"/>
                            <a:headEnd/>
                            <a:tailEnd/>
                          </a:ln>
                        </wps:spPr>
                        <wps:txbx>
                          <w:txbxContent>
                            <w:p w14:paraId="5FBE4FAC" w14:textId="77777777" w:rsidR="0055683A" w:rsidRDefault="0055683A" w:rsidP="0055683A">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Lic. CARLOS DANIEL PAEZ</w:t>
                              </w:r>
                            </w:p>
                            <w:p w14:paraId="230352A7" w14:textId="77777777" w:rsidR="0055683A" w:rsidRDefault="0055683A" w:rsidP="0055683A">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COMISARIO</w:t>
                              </w:r>
                            </w:p>
                            <w:p w14:paraId="518689FD" w14:textId="77777777" w:rsidR="0055683A" w:rsidRDefault="0055683A" w:rsidP="0055683A">
                              <w:pPr>
                                <w:spacing w:line="192" w:lineRule="auto"/>
                                <w:jc w:val="center"/>
                                <w:rPr>
                                  <w:rFonts w:ascii="PMingLiU-ExtB" w:eastAsia="PMingLiU-ExtB" w:hAnsi="PMingLiU-ExtB"/>
                                  <w:sz w:val="16"/>
                                  <w:szCs w:val="16"/>
                                </w:rPr>
                              </w:pPr>
                              <w:r>
                                <w:rPr>
                                  <w:rFonts w:ascii="PMingLiU-ExtB" w:eastAsia="PMingLiU-ExtB" w:hAnsi="PMingLiU-ExtB" w:hint="eastAsia"/>
                                  <w:sz w:val="14"/>
                                  <w:szCs w:val="14"/>
                                </w:rPr>
                                <w:t>JEFE SECC. COMPRAS Y CONTRATACIONES</w:t>
                              </w:r>
                            </w:p>
                            <w:p w14:paraId="31688707" w14:textId="77777777" w:rsidR="0055683A" w:rsidRDefault="0055683A" w:rsidP="0055683A">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POLICIA DE TUCUMAN</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3E00A0D" id="_x0000_s1029" style="position:absolute;left:0;text-align:left;margin-left:282.45pt;margin-top:.65pt;width:192.25pt;height:113.45pt;z-index:251667456;mso-position-horizontal-relative:margin;mso-width-relative:margin;mso-height-relative:margin" coordsize="24412,14408"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rHQeutAQeE8&#10;zAUEBtjIee3xEsUil3WO1/a6K6dNldZyAh9P8NAvBh429f/kRXq8Q/pTYRG7i9KopbzLkUFGb8wL&#10;JKoExjQgYROVuOTkJgf+jYpYqjzulKHMvnzeNB9wqsJYEN6dsyU1fLyoR5JAAAAAAAAAAAAAAAEO&#10;qobxABDo5c0RCECM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">
                <v:shape id="Imagen 977225166" o:spid="_x0000_s1030" type="#_x0000_t75" alt="Imagen en blanco y negro&#10;&#10;El contenido generado por IA puede ser incorrecto." style="position:absolute;width:24412;height:14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">
                  <v:imagedata r:id="rId9" o:title="Imagen en blanco y negro&#10;&#10;El contenido generado por IA puede ser incorrecto" croptop="13552f" cropbottom="24843f" cropleft="-1f" cropright="4271f"/>
                </v:shape>
                <v:shape id="Cuadro de texto 2" o:spid="_x0000_s1031" type="#_x0000_t202" style="position:absolute;left:1380;top:5865;width:19666;height:6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" filled="f" stroked="f">
                  <v:textbox>
                    <w:txbxContent>
                      <w:p w14:paraId="5FBE4FAC" w14:textId="77777777" w:rsidR="0055683A" w:rsidRDefault="0055683A" w:rsidP="0055683A">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Lic. CARLOS DANIEL PAEZ</w:t>
                        </w:r>
                      </w:p>
                      <w:p w14:paraId="230352A7" w14:textId="77777777" w:rsidR="0055683A" w:rsidRDefault="0055683A" w:rsidP="0055683A">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COMISARIO</w:t>
                        </w:r>
                      </w:p>
                      <w:p w14:paraId="518689FD" w14:textId="77777777" w:rsidR="0055683A" w:rsidRDefault="0055683A" w:rsidP="0055683A">
                        <w:pPr>
                          <w:spacing w:line="192" w:lineRule="auto"/>
                          <w:jc w:val="center"/>
                          <w:rPr>
                            <w:rFonts w:ascii="PMingLiU-ExtB" w:eastAsia="PMingLiU-ExtB" w:hAnsi="PMingLiU-ExtB"/>
                            <w:sz w:val="16"/>
                            <w:szCs w:val="16"/>
                          </w:rPr>
                        </w:pPr>
                        <w:r>
                          <w:rPr>
                            <w:rFonts w:ascii="PMingLiU-ExtB" w:eastAsia="PMingLiU-ExtB" w:hAnsi="PMingLiU-ExtB" w:hint="eastAsia"/>
                            <w:sz w:val="14"/>
                            <w:szCs w:val="14"/>
                          </w:rPr>
                          <w:t>JEFE SECC. COMPRAS Y CONTRATACIONES</w:t>
                        </w:r>
                      </w:p>
                      <w:p w14:paraId="31688707" w14:textId="77777777" w:rsidR="0055683A" w:rsidRDefault="0055683A" w:rsidP="0055683A">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POLICIA DE TUCUMAN</w:t>
                        </w:r>
                      </w:p>
                    </w:txbxContent>
                  </v:textbox>
                </v:shape>
                <w10:wrap anchorx="margin"/>
              </v:group>
            </w:pict>
          </mc:Fallback>
        </mc:AlternateContent>
      </w:r>
    </w:p>
    <w:p w14:paraId="02B1AA18" w14:textId="77777777" w:rsidR="0055683A" w:rsidRPr="002866DE" w:rsidRDefault="0055683A" w:rsidP="0055683A">
      <w:pPr>
        <w:jc w:val="center"/>
        <w:rPr>
          <w:rFonts w:ascii="Arial Narrow" w:hAnsi="Arial Narrow" w:cs="Calibri"/>
          <w:sz w:val="18"/>
          <w:szCs w:val="18"/>
        </w:rPr>
      </w:pPr>
    </w:p>
    <w:p w14:paraId="74D70BB8" w14:textId="77777777" w:rsidR="0055683A" w:rsidRPr="002866DE" w:rsidRDefault="0055683A" w:rsidP="0055683A">
      <w:pPr>
        <w:rPr>
          <w:rFonts w:ascii="Arial Narrow" w:hAnsi="Arial Narrow" w:cs="Calibri"/>
          <w:sz w:val="18"/>
          <w:szCs w:val="18"/>
        </w:rPr>
      </w:pPr>
    </w:p>
    <w:p w14:paraId="78E98A1A" w14:textId="77777777" w:rsidR="0055683A" w:rsidRDefault="0055683A" w:rsidP="0055683A">
      <w:pPr>
        <w:ind w:left="6372"/>
        <w:rPr>
          <w:rFonts w:ascii="Arial Narrow" w:eastAsia="Calibri" w:hAnsi="Arial Narrow" w:cstheme="minorHAnsi"/>
          <w:b/>
          <w:sz w:val="28"/>
          <w:szCs w:val="28"/>
          <w:u w:val="single"/>
        </w:rPr>
      </w:pPr>
      <w:r>
        <w:rPr>
          <w:rFonts w:ascii="Arial Narrow" w:eastAsia="Calibri" w:hAnsi="Arial Narrow" w:cstheme="minorHAnsi"/>
          <w:b/>
          <w:sz w:val="28"/>
          <w:szCs w:val="28"/>
          <w:u w:val="single"/>
        </w:rPr>
        <w:br w:type="page"/>
      </w:r>
    </w:p>
    <w:p w14:paraId="32640CBE" w14:textId="77777777" w:rsidR="0055683A" w:rsidRPr="002866DE" w:rsidRDefault="0055683A" w:rsidP="0055683A">
      <w:pPr>
        <w:rPr>
          <w:rFonts w:ascii="Arial Narrow" w:eastAsia="Calibri" w:hAnsi="Arial Narrow" w:cstheme="minorHAnsi"/>
          <w:bCs/>
          <w:sz w:val="20"/>
          <w:szCs w:val="20"/>
        </w:rPr>
      </w:pPr>
      <w:r w:rsidRPr="002866DE">
        <w:rPr>
          <w:rFonts w:ascii="Arial Narrow" w:eastAsia="Calibri" w:hAnsi="Arial Narrow" w:cstheme="minorHAnsi"/>
          <w:bCs/>
          <w:sz w:val="20"/>
          <w:szCs w:val="20"/>
          <w:u w:val="single"/>
        </w:rPr>
        <w:lastRenderedPageBreak/>
        <w:t>ARTICULO Nº 1:</w:t>
      </w:r>
      <w:r w:rsidRPr="002866DE">
        <w:rPr>
          <w:rFonts w:ascii="Arial Narrow" w:eastAsia="Calibri" w:hAnsi="Arial Narrow" w:cstheme="minorHAnsi"/>
          <w:bCs/>
          <w:sz w:val="20"/>
          <w:szCs w:val="20"/>
        </w:rPr>
        <w:t xml:space="preserve"> PRESENTACIÓN DE LA OFERTA - OBLIGACIONES DEL OFERENTE</w:t>
      </w:r>
    </w:p>
    <w:p w14:paraId="4349B442" w14:textId="77777777" w:rsidR="0055683A" w:rsidRPr="002866DE" w:rsidRDefault="0055683A" w:rsidP="0055683A">
      <w:pPr>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 xml:space="preserve">1) El precio de la oferta económica de cotización, deberá contemplar impuestos, flete y otros gastos necesarios para entregar los bienes en el lugar indicado, la propuesta de cotización deberá contener: </w:t>
      </w:r>
    </w:p>
    <w:p w14:paraId="7D951CA4" w14:textId="77777777" w:rsidR="0055683A" w:rsidRPr="002866DE" w:rsidRDefault="0055683A" w:rsidP="0055683A">
      <w:pPr>
        <w:pStyle w:val="Prrafodelista"/>
        <w:numPr>
          <w:ilvl w:val="0"/>
          <w:numId w:val="3"/>
        </w:numPr>
        <w:ind w:left="714" w:hanging="357"/>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Marca y modelo del producto cotizado.</w:t>
      </w:r>
    </w:p>
    <w:p w14:paraId="5C78C985" w14:textId="77777777" w:rsidR="0055683A" w:rsidRPr="002866DE" w:rsidRDefault="0055683A" w:rsidP="0055683A">
      <w:pPr>
        <w:pStyle w:val="Prrafodelista"/>
        <w:numPr>
          <w:ilvl w:val="0"/>
          <w:numId w:val="3"/>
        </w:numPr>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 xml:space="preserve">Consignar explícitamente precio unitario y total de lo cotizado, </w:t>
      </w:r>
    </w:p>
    <w:p w14:paraId="20D7DC98" w14:textId="77777777" w:rsidR="0055683A" w:rsidRPr="002866DE" w:rsidRDefault="0055683A" w:rsidP="0055683A">
      <w:pPr>
        <w:pStyle w:val="Prrafodelista"/>
        <w:numPr>
          <w:ilvl w:val="0"/>
          <w:numId w:val="3"/>
        </w:numPr>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Posventa de la oferta cotizada, indicando garantía ofrecida, debiendo consignar si la misma es prestada por la firma del producto o la casa comercial oferente.</w:t>
      </w:r>
    </w:p>
    <w:p w14:paraId="14366E91" w14:textId="77777777" w:rsidR="0055683A" w:rsidRPr="002866DE" w:rsidRDefault="0055683A" w:rsidP="0055683A">
      <w:pPr>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En tal sentido es dable destacar:</w:t>
      </w:r>
    </w:p>
    <w:p w14:paraId="073C5EC3" w14:textId="77777777" w:rsidR="0055683A" w:rsidRPr="002866DE" w:rsidRDefault="0055683A" w:rsidP="0055683A">
      <w:pPr>
        <w:pStyle w:val="Prrafodelista"/>
        <w:numPr>
          <w:ilvl w:val="1"/>
          <w:numId w:val="3"/>
        </w:numPr>
        <w:ind w:left="720"/>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El Departamento Genera de Policía, por tratarse de Organismo Público dependiente del Estado Provincial, reviste la condición fiscal de IVA exento.</w:t>
      </w:r>
    </w:p>
    <w:p w14:paraId="320C0727" w14:textId="77777777" w:rsidR="0055683A" w:rsidRPr="002866DE" w:rsidRDefault="0055683A" w:rsidP="0055683A">
      <w:pPr>
        <w:pStyle w:val="Prrafodelista"/>
        <w:numPr>
          <w:ilvl w:val="1"/>
          <w:numId w:val="3"/>
        </w:numPr>
        <w:ind w:left="720"/>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 xml:space="preserve">El Departamento General de Policía reviste la calidad de Agente de Retención: </w:t>
      </w:r>
    </w:p>
    <w:p w14:paraId="127B325F" w14:textId="77777777" w:rsidR="0055683A" w:rsidRPr="002866DE" w:rsidRDefault="0055683A" w:rsidP="0055683A">
      <w:pPr>
        <w:pStyle w:val="Prrafodelista"/>
        <w:numPr>
          <w:ilvl w:val="1"/>
          <w:numId w:val="5"/>
        </w:numPr>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Dirección General de Rentas de la Provincia, se aplica retención de Ingresos Bruto.</w:t>
      </w:r>
    </w:p>
    <w:p w14:paraId="1B4819C4" w14:textId="77777777" w:rsidR="0055683A" w:rsidRPr="002866DE" w:rsidRDefault="0055683A" w:rsidP="0055683A">
      <w:pPr>
        <w:pStyle w:val="Prrafodelista"/>
        <w:numPr>
          <w:ilvl w:val="1"/>
          <w:numId w:val="5"/>
        </w:numPr>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Dirección de Ingresos Municipales, se aplica retención de Tributo de Emergencia Municipal (TEM)</w:t>
      </w:r>
    </w:p>
    <w:p w14:paraId="381130F9" w14:textId="77777777" w:rsidR="0055683A" w:rsidRPr="002866DE" w:rsidRDefault="0055683A" w:rsidP="0055683A">
      <w:pPr>
        <w:pStyle w:val="Prrafodelista"/>
        <w:numPr>
          <w:ilvl w:val="1"/>
          <w:numId w:val="5"/>
        </w:numPr>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ARCA, se aplica retenciones de Ganancia RG 1830 y Sistema Único de la Seguridad Social (SUSS) RG1784</w:t>
      </w:r>
    </w:p>
    <w:p w14:paraId="06907FDA" w14:textId="77777777" w:rsidR="0055683A" w:rsidRPr="002866DE" w:rsidRDefault="0055683A" w:rsidP="0055683A">
      <w:pPr>
        <w:pStyle w:val="Prrafodelista"/>
        <w:numPr>
          <w:ilvl w:val="0"/>
          <w:numId w:val="4"/>
        </w:numPr>
        <w:ind w:left="720"/>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La entrega se efectuará en el lugar de destino, consecuente a ello flete, acarreo, descarga, impuestos y todos los gastos necesarios para entregarlos en el lugar indicado, serán a cargo exclusivo del adjudicatario</w:t>
      </w:r>
    </w:p>
    <w:p w14:paraId="708574EE" w14:textId="77777777" w:rsidR="0055683A" w:rsidRPr="002866DE" w:rsidRDefault="0055683A" w:rsidP="0055683A">
      <w:pPr>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Moneda de cotización: La cotización deberá ser en PESOS. No se podrá estipular el pago en moneda distinta a la de curso legal.</w:t>
      </w:r>
    </w:p>
    <w:p w14:paraId="4AE3CB24" w14:textId="77777777" w:rsidR="0055683A" w:rsidRPr="002866DE" w:rsidRDefault="0055683A" w:rsidP="0055683A">
      <w:pPr>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2) La cotización deberá ser presentar en sobre cerrado, ante Sección Compras de Dirección de Administración del Departamento General de Policía, cita en calle Italia Nº 2.601 de la Ciudad de San Miguel de Tucumán, conteniendo la siguiente documentación:</w:t>
      </w:r>
    </w:p>
    <w:p w14:paraId="1FF50783" w14:textId="77777777" w:rsidR="0055683A" w:rsidRPr="002866DE" w:rsidRDefault="0055683A" w:rsidP="0055683A">
      <w:pPr>
        <w:pStyle w:val="Prrafodelista"/>
        <w:numPr>
          <w:ilvl w:val="0"/>
          <w:numId w:val="1"/>
        </w:numPr>
        <w:ind w:left="714" w:hanging="357"/>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Oferta económica, con cotización conforme a lo consignado en Punto 1.</w:t>
      </w:r>
    </w:p>
    <w:p w14:paraId="162DE17E" w14:textId="77777777" w:rsidR="0055683A" w:rsidRPr="002866DE" w:rsidRDefault="0055683A" w:rsidP="0055683A">
      <w:pPr>
        <w:pStyle w:val="Prrafodelista"/>
        <w:numPr>
          <w:ilvl w:val="0"/>
          <w:numId w:val="1"/>
        </w:numPr>
        <w:ind w:left="714" w:hanging="357"/>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 xml:space="preserve">Certificado de Cumplimiento Fiscal, en vigencia, emitido por Dirección General de Rentas de la Provincia. Se exceptúa la obligatoriedad de adjuntar dicho instrumento en instancia de presentación de propuestas, conforme lo dispuesto por Decreto Acuerdo de Necesidad y Urgencia 1/3 </w:t>
      </w:r>
      <w:proofErr w:type="spellStart"/>
      <w:r w:rsidRPr="002866DE">
        <w:rPr>
          <w:rFonts w:ascii="Arial Narrow" w:eastAsia="Calibri" w:hAnsi="Arial Narrow" w:cstheme="minorHAnsi"/>
          <w:bCs/>
          <w:sz w:val="20"/>
          <w:szCs w:val="20"/>
        </w:rPr>
        <w:t>MEyP</w:t>
      </w:r>
      <w:proofErr w:type="spellEnd"/>
      <w:r w:rsidRPr="002866DE">
        <w:rPr>
          <w:rFonts w:ascii="Arial Narrow" w:eastAsia="Calibri" w:hAnsi="Arial Narrow" w:cstheme="minorHAnsi"/>
          <w:bCs/>
          <w:sz w:val="20"/>
          <w:szCs w:val="20"/>
        </w:rPr>
        <w:t xml:space="preserve"> de Fecha 06-Ene-2025.</w:t>
      </w:r>
    </w:p>
    <w:p w14:paraId="79305B63" w14:textId="77777777" w:rsidR="0055683A" w:rsidRPr="002866DE" w:rsidRDefault="0055683A" w:rsidP="0055683A">
      <w:pPr>
        <w:pStyle w:val="Prrafodelista"/>
        <w:numPr>
          <w:ilvl w:val="0"/>
          <w:numId w:val="1"/>
        </w:numPr>
        <w:ind w:left="714" w:hanging="357"/>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Constancia de cuenta proveedor del estado, abierta en Banco Macro SA.</w:t>
      </w:r>
    </w:p>
    <w:p w14:paraId="4F2EE325" w14:textId="77777777" w:rsidR="0055683A" w:rsidRPr="002866DE" w:rsidRDefault="0055683A" w:rsidP="0055683A">
      <w:pPr>
        <w:pStyle w:val="Prrafodelista"/>
        <w:numPr>
          <w:ilvl w:val="0"/>
          <w:numId w:val="1"/>
        </w:numPr>
        <w:ind w:left="714" w:hanging="357"/>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Constancia de inscripción en:</w:t>
      </w:r>
    </w:p>
    <w:p w14:paraId="54CCD7C9" w14:textId="77777777" w:rsidR="0055683A" w:rsidRPr="002866DE" w:rsidRDefault="0055683A" w:rsidP="0055683A">
      <w:pPr>
        <w:pStyle w:val="Prrafodelista"/>
        <w:numPr>
          <w:ilvl w:val="1"/>
          <w:numId w:val="6"/>
        </w:numPr>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ARCA</w:t>
      </w:r>
    </w:p>
    <w:p w14:paraId="517F0F96" w14:textId="77777777" w:rsidR="0055683A" w:rsidRPr="002866DE" w:rsidRDefault="0055683A" w:rsidP="0055683A">
      <w:pPr>
        <w:pStyle w:val="Prrafodelista"/>
        <w:numPr>
          <w:ilvl w:val="1"/>
          <w:numId w:val="6"/>
        </w:numPr>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 xml:space="preserve">Dirección General de Rentas de la Provincia de Tucumán </w:t>
      </w:r>
    </w:p>
    <w:p w14:paraId="1285D7F8" w14:textId="77777777" w:rsidR="0055683A" w:rsidRPr="002866DE" w:rsidRDefault="0055683A" w:rsidP="0055683A">
      <w:pPr>
        <w:pStyle w:val="Prrafodelista"/>
        <w:numPr>
          <w:ilvl w:val="1"/>
          <w:numId w:val="6"/>
        </w:numPr>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Dirección de Ingreso Municipales en TEM.</w:t>
      </w:r>
    </w:p>
    <w:p w14:paraId="33BAFCD7" w14:textId="77777777" w:rsidR="0055683A" w:rsidRPr="002866DE" w:rsidRDefault="0055683A" w:rsidP="0055683A">
      <w:pPr>
        <w:pStyle w:val="Prrafodelista"/>
        <w:numPr>
          <w:ilvl w:val="0"/>
          <w:numId w:val="1"/>
        </w:numPr>
        <w:ind w:left="714" w:hanging="357"/>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Copia de Documentación Societaria:</w:t>
      </w:r>
    </w:p>
    <w:p w14:paraId="2782A357" w14:textId="77777777" w:rsidR="0055683A" w:rsidRPr="002866DE" w:rsidRDefault="0055683A" w:rsidP="0055683A">
      <w:pPr>
        <w:pStyle w:val="Prrafodelista"/>
        <w:numPr>
          <w:ilvl w:val="1"/>
          <w:numId w:val="7"/>
        </w:numPr>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 xml:space="preserve">Firma comercial unipersonal, debe adjuntar copia de DNI del Titular de </w:t>
      </w:r>
      <w:proofErr w:type="gramStart"/>
      <w:r w:rsidRPr="002866DE">
        <w:rPr>
          <w:rFonts w:ascii="Arial Narrow" w:eastAsia="Calibri" w:hAnsi="Arial Narrow" w:cstheme="minorHAnsi"/>
          <w:bCs/>
          <w:sz w:val="20"/>
          <w:szCs w:val="20"/>
        </w:rPr>
        <w:t>la misma</w:t>
      </w:r>
      <w:proofErr w:type="gramEnd"/>
    </w:p>
    <w:p w14:paraId="59C11546" w14:textId="77777777" w:rsidR="0055683A" w:rsidRPr="002866DE" w:rsidRDefault="0055683A" w:rsidP="0055683A">
      <w:pPr>
        <w:pStyle w:val="Prrafodelista"/>
        <w:numPr>
          <w:ilvl w:val="1"/>
          <w:numId w:val="7"/>
        </w:numPr>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Si se trata de una persona jurídica legalmente constituida, deberá acompañar poder que acredite que el firmante de la propuesta cuenta con la facultad suficiente para obligar a la Sociedad, adjuntando Estatutos, Acta de Directorio y Contrato Social, donde deberá contar que en su objeto social/comercial, está consignado el rubro para el cual presente propuesta económica de cotización.</w:t>
      </w:r>
    </w:p>
    <w:p w14:paraId="5F5A0202" w14:textId="77777777" w:rsidR="0055683A" w:rsidRPr="002866DE" w:rsidRDefault="0055683A" w:rsidP="0055683A">
      <w:pPr>
        <w:pStyle w:val="Prrafodelista"/>
        <w:numPr>
          <w:ilvl w:val="0"/>
          <w:numId w:val="1"/>
        </w:numPr>
        <w:ind w:left="714" w:hanging="357"/>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Manifestación formal de Constitución de Domicilio Legal y Renuncia a Fuero Federal.</w:t>
      </w:r>
    </w:p>
    <w:p w14:paraId="1B0BEFEE" w14:textId="77777777" w:rsidR="0055683A" w:rsidRPr="002866DE" w:rsidRDefault="0055683A" w:rsidP="0055683A">
      <w:pPr>
        <w:pStyle w:val="Prrafodelista"/>
        <w:numPr>
          <w:ilvl w:val="0"/>
          <w:numId w:val="1"/>
        </w:numPr>
        <w:ind w:left="714" w:hanging="357"/>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Manifestación formal de no estar alcanzado por las causales de Art. 108 de Decreto Acuerdo Nº 22/1 de fecha 23-Abr-09.</w:t>
      </w:r>
    </w:p>
    <w:p w14:paraId="340031D6" w14:textId="77777777" w:rsidR="0055683A" w:rsidRPr="002866DE" w:rsidRDefault="0055683A" w:rsidP="0055683A">
      <w:pPr>
        <w:pStyle w:val="Prrafodelista"/>
        <w:numPr>
          <w:ilvl w:val="0"/>
          <w:numId w:val="1"/>
        </w:numPr>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Sellado de ley, $ 50,00 (Pesos cincuenta) por hoja, conforme lo normado en Ley N° 8467 de fecha 22-Dic-11 y Decreto N° 1984/3 (ME) de fecha 30-Jun-22.</w:t>
      </w:r>
    </w:p>
    <w:p w14:paraId="0684B750" w14:textId="77777777" w:rsidR="0055683A" w:rsidRPr="002866DE" w:rsidRDefault="0055683A" w:rsidP="0055683A">
      <w:pPr>
        <w:pStyle w:val="Prrafodelista"/>
        <w:numPr>
          <w:ilvl w:val="0"/>
          <w:numId w:val="1"/>
        </w:numPr>
        <w:ind w:left="714" w:hanging="357"/>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Todas y cada una de las fojas resultantes de presentar la documentación antes consignada, deberán estar firmadas y selladas por la persona habilitada para tomar obligaciones a nombre de la firma comercial cotizante.</w:t>
      </w:r>
    </w:p>
    <w:p w14:paraId="2C792000" w14:textId="77777777" w:rsidR="0055683A" w:rsidRPr="002866DE" w:rsidRDefault="0055683A" w:rsidP="0055683A">
      <w:pPr>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 xml:space="preserve">3) Deberá entenderse que los requerimientos técnicos y formales de este pliego son considerados </w:t>
      </w:r>
      <w:r w:rsidRPr="002866DE">
        <w:rPr>
          <w:rFonts w:ascii="Arial Narrow" w:eastAsia="Calibri" w:hAnsi="Arial Narrow" w:cstheme="minorHAnsi"/>
          <w:bCs/>
          <w:sz w:val="20"/>
          <w:szCs w:val="20"/>
          <w:u w:val="single"/>
        </w:rPr>
        <w:t>mínimos</w:t>
      </w:r>
      <w:r w:rsidRPr="002866DE">
        <w:rPr>
          <w:rFonts w:ascii="Arial Narrow" w:eastAsia="Calibri" w:hAnsi="Arial Narrow" w:cstheme="minorHAnsi"/>
          <w:bCs/>
          <w:sz w:val="20"/>
          <w:szCs w:val="20"/>
        </w:rPr>
        <w:t xml:space="preserve"> y se deberán explicar todas aquellas ventajas y/o facilidades que mejoren las especificaciones solicitadas.</w:t>
      </w:r>
    </w:p>
    <w:p w14:paraId="3DCD72B9" w14:textId="77777777" w:rsidR="0055683A" w:rsidRPr="002866DE" w:rsidRDefault="0055683A" w:rsidP="0055683A">
      <w:pPr>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Estas características deberán constar en la propuesta. El Organismo se reserva el derecho a exigir oportunamente a las firmas oferentes o adjudicataria, la documentación que respalde las citadas características.</w:t>
      </w:r>
    </w:p>
    <w:p w14:paraId="0DB6EB11" w14:textId="77777777" w:rsidR="0055683A" w:rsidRPr="002866DE" w:rsidRDefault="0055683A" w:rsidP="0055683A">
      <w:pPr>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4) ALTERNATIVA: Los oferentes podrán en alternativa presentar propuesta que representen una mayor calidad, superando las especificaciones técnicas de la adquisición que se desea realizar, las que serán tenidas en cuenta en el momento de seleccionar la propuesta más conveniente que cumplan con las características solicitadas, pudiendo ser de igual o mayor cantidad.</w:t>
      </w:r>
    </w:p>
    <w:p w14:paraId="3D64A612" w14:textId="77777777" w:rsidR="0055683A" w:rsidRPr="002866DE" w:rsidRDefault="0055683A" w:rsidP="0055683A">
      <w:pPr>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ARTICULO Nº 2.- MANTENIMIENTO DE LA OFERTA</w:t>
      </w:r>
    </w:p>
    <w:p w14:paraId="5943D189" w14:textId="77777777" w:rsidR="0055683A" w:rsidRPr="002866DE" w:rsidRDefault="0055683A" w:rsidP="0055683A">
      <w:pPr>
        <w:pStyle w:val="Prrafodelista"/>
        <w:numPr>
          <w:ilvl w:val="0"/>
          <w:numId w:val="2"/>
        </w:numPr>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Treinta (30) días Hábiles Administrativos</w:t>
      </w:r>
    </w:p>
    <w:p w14:paraId="19CA5C2C" w14:textId="77777777" w:rsidR="0055683A" w:rsidRPr="002866DE" w:rsidRDefault="0055683A" w:rsidP="0055683A">
      <w:pPr>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ARTICULO Nº 3.- ADJUDICACIÓN</w:t>
      </w:r>
    </w:p>
    <w:p w14:paraId="033ED0F1" w14:textId="77777777" w:rsidR="0055683A" w:rsidRPr="002866DE" w:rsidRDefault="0055683A" w:rsidP="0055683A">
      <w:pPr>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La adjudicación será mediante proceso de cotejo precio/calidad de las propuestas presentadas, se adjudicará preferentemente por renglón completo a la oferta más conveniente en cuanto a las condiciones de precio, calidad y tiempo de entrega.</w:t>
      </w:r>
    </w:p>
    <w:p w14:paraId="1BE24F92" w14:textId="77777777" w:rsidR="0055683A" w:rsidRPr="002866DE" w:rsidRDefault="0055683A" w:rsidP="0055683A">
      <w:pPr>
        <w:jc w:val="both"/>
        <w:rPr>
          <w:rFonts w:ascii="Arial Narrow" w:eastAsia="Calibri" w:hAnsi="Arial Narrow" w:cstheme="minorHAnsi"/>
          <w:bCs/>
          <w:sz w:val="20"/>
          <w:szCs w:val="20"/>
        </w:rPr>
      </w:pPr>
      <w:r w:rsidRPr="002866DE">
        <w:rPr>
          <w:rFonts w:ascii="Arial Narrow" w:eastAsia="Calibri" w:hAnsi="Arial Narrow" w:cstheme="minorHAnsi"/>
          <w:bCs/>
          <w:sz w:val="20"/>
          <w:szCs w:val="20"/>
        </w:rPr>
        <w:t>ARTICULO Nº 4.- CONSULTA Y ACLARATORIAS</w:t>
      </w:r>
    </w:p>
    <w:p w14:paraId="54135959" w14:textId="77777777" w:rsidR="0055683A" w:rsidRPr="002866DE" w:rsidRDefault="0055683A" w:rsidP="0055683A">
      <w:pPr>
        <w:jc w:val="both"/>
        <w:rPr>
          <w:rFonts w:ascii="Arial Narrow" w:eastAsia="Arial Unicode MS" w:hAnsi="Arial Narrow" w:cstheme="minorHAnsi"/>
          <w:bCs/>
          <w:sz w:val="20"/>
          <w:szCs w:val="20"/>
        </w:rPr>
      </w:pPr>
      <w:r w:rsidRPr="002866DE">
        <w:rPr>
          <w:rFonts w:ascii="Arial Narrow" w:eastAsia="Calibri" w:hAnsi="Arial Narrow" w:cstheme="minorHAnsi"/>
          <w:bCs/>
          <w:sz w:val="20"/>
          <w:szCs w:val="20"/>
        </w:rPr>
        <w:t xml:space="preserve">Las consultas podrán efectuarse por escrito, hasta fecha y hora especificada en cuadro consignado al principio del presente pliego de Base y Condiciones, en </w:t>
      </w:r>
      <w:r w:rsidRPr="002866DE">
        <w:rPr>
          <w:rFonts w:ascii="Arial Narrow" w:eastAsia="Arial Unicode MS" w:hAnsi="Arial Narrow" w:cstheme="minorHAnsi"/>
          <w:bCs/>
          <w:sz w:val="20"/>
          <w:szCs w:val="20"/>
        </w:rPr>
        <w:t>División de Compras y Contrataciones del Departamento General de Policía, Italia Nº 2601 de San Miguel de Tucumán.</w:t>
      </w:r>
    </w:p>
    <w:p w14:paraId="05579CDA" w14:textId="77777777" w:rsidR="0055683A" w:rsidRPr="002866DE" w:rsidRDefault="0055683A" w:rsidP="0055683A">
      <w:pPr>
        <w:jc w:val="both"/>
        <w:rPr>
          <w:rFonts w:ascii="Arial Narrow" w:eastAsia="Arial Unicode MS" w:hAnsi="Arial Narrow" w:cstheme="minorHAnsi"/>
          <w:bCs/>
          <w:sz w:val="20"/>
          <w:szCs w:val="20"/>
        </w:rPr>
      </w:pPr>
      <w:r w:rsidRPr="002866DE">
        <w:rPr>
          <w:rFonts w:ascii="Arial Narrow" w:eastAsia="Arial Unicode MS" w:hAnsi="Arial Narrow" w:cstheme="minorHAnsi"/>
          <w:bCs/>
          <w:sz w:val="20"/>
          <w:szCs w:val="20"/>
        </w:rPr>
        <w:t>ARTICULO Nº 5.- PLAZO, LUGAR Y FORMA DE ENTREGA</w:t>
      </w:r>
    </w:p>
    <w:p w14:paraId="0D2911CB" w14:textId="77777777" w:rsidR="0055683A" w:rsidRPr="002866DE" w:rsidRDefault="0055683A" w:rsidP="0055683A">
      <w:pPr>
        <w:jc w:val="both"/>
        <w:rPr>
          <w:rFonts w:ascii="Arial Narrow" w:eastAsia="Arial Unicode MS" w:hAnsi="Arial Narrow" w:cstheme="minorHAnsi"/>
          <w:bCs/>
          <w:sz w:val="20"/>
          <w:szCs w:val="20"/>
        </w:rPr>
      </w:pPr>
      <w:r w:rsidRPr="002866DE">
        <w:rPr>
          <w:rFonts w:ascii="Arial Narrow" w:eastAsia="Arial Unicode MS" w:hAnsi="Arial Narrow" w:cstheme="minorHAnsi"/>
          <w:bCs/>
          <w:sz w:val="20"/>
          <w:szCs w:val="20"/>
        </w:rPr>
        <w:t xml:space="preserve">La entrega se deberá realizar en </w:t>
      </w:r>
      <w:r w:rsidRPr="002866DE">
        <w:rPr>
          <w:rFonts w:ascii="Arial Narrow" w:eastAsia="Arial Unicode MS" w:hAnsi="Arial Narrow" w:cstheme="minorHAnsi"/>
          <w:bCs/>
          <w:noProof/>
          <w:sz w:val="20"/>
          <w:szCs w:val="20"/>
        </w:rPr>
        <w:t>Dir. Admnistración</w:t>
      </w:r>
      <w:r w:rsidRPr="002866DE">
        <w:rPr>
          <w:rFonts w:ascii="Arial Narrow" w:eastAsia="Arial Unicode MS" w:hAnsi="Arial Narrow" w:cstheme="minorHAnsi"/>
          <w:bCs/>
          <w:sz w:val="20"/>
          <w:szCs w:val="20"/>
        </w:rPr>
        <w:t xml:space="preserve"> - hasta 05 (cinco) días hábiles administrativo de recibida la Orden de Compra.</w:t>
      </w:r>
    </w:p>
    <w:p w14:paraId="7B9C4DDE" w14:textId="77777777" w:rsidR="0055683A" w:rsidRPr="002866DE" w:rsidRDefault="0055683A" w:rsidP="0055683A">
      <w:pPr>
        <w:jc w:val="both"/>
        <w:rPr>
          <w:rFonts w:ascii="Arial Narrow" w:eastAsia="Arial Unicode MS" w:hAnsi="Arial Narrow" w:cstheme="minorHAnsi"/>
          <w:bCs/>
          <w:sz w:val="20"/>
          <w:szCs w:val="20"/>
        </w:rPr>
      </w:pPr>
      <w:r w:rsidRPr="002866DE">
        <w:rPr>
          <w:rFonts w:ascii="Arial Narrow" w:eastAsia="Arial Unicode MS" w:hAnsi="Arial Narrow" w:cstheme="minorHAnsi"/>
          <w:bCs/>
          <w:sz w:val="20"/>
          <w:szCs w:val="20"/>
        </w:rPr>
        <w:t>ARTICULO Nº 6.- FORMA DE PAGO</w:t>
      </w:r>
    </w:p>
    <w:p w14:paraId="36643589" w14:textId="77777777" w:rsidR="0055683A" w:rsidRPr="002866DE" w:rsidRDefault="0055683A" w:rsidP="0055683A">
      <w:pPr>
        <w:spacing w:before="120"/>
        <w:jc w:val="both"/>
        <w:rPr>
          <w:rFonts w:ascii="Arial Narrow" w:eastAsia="Calibri" w:hAnsi="Arial Narrow" w:cstheme="minorHAnsi"/>
          <w:bCs/>
          <w:sz w:val="20"/>
          <w:szCs w:val="20"/>
          <w:u w:val="single"/>
        </w:rPr>
      </w:pPr>
      <w:r w:rsidRPr="002866DE">
        <w:rPr>
          <w:rFonts w:ascii="Arial Narrow" w:eastAsia="Arial Unicode MS" w:hAnsi="Arial Narrow" w:cstheme="minorHAnsi"/>
          <w:bCs/>
          <w:sz w:val="20"/>
          <w:szCs w:val="20"/>
        </w:rPr>
        <w:t>Hasta diez (10) días hábiles de la conformidad de la recepción de los bienes por parte del Departamento General de Policía. A tales efectos se informa, que por disposición del Decreto 674/3 (ME) del 04-Abr-05, se establece como medio general de pago la acreditación en la cuenta bancaria del Banco Macro, por lo que el adjudicatario deberá tener abierta una cuenta bancaria denominada cuenta proveedor en dicha entidad, en la cual se realizarán las acreditaciones correspondientes por los servicios prestados al Estado Provincial. Los trámites pertinentes a esta cuenta no tendrán costo alguno.</w:t>
      </w:r>
    </w:p>
    <w:p w14:paraId="3D669439" w14:textId="77777777" w:rsidR="0055683A" w:rsidRPr="002866DE" w:rsidRDefault="0055683A" w:rsidP="0055683A">
      <w:pPr>
        <w:spacing w:before="120" w:after="120"/>
        <w:jc w:val="both"/>
        <w:rPr>
          <w:rFonts w:ascii="Arial Narrow" w:eastAsia="Calibri" w:hAnsi="Arial Narrow" w:cstheme="minorHAnsi"/>
          <w:bCs/>
          <w:sz w:val="28"/>
          <w:szCs w:val="28"/>
          <w:u w:val="single"/>
        </w:rPr>
        <w:sectPr w:rsidR="0055683A" w:rsidRPr="002866DE" w:rsidSect="0055683A">
          <w:headerReference w:type="default" r:id="rId12"/>
          <w:footerReference w:type="default" r:id="rId13"/>
          <w:pgSz w:w="12240" w:h="20160" w:code="5"/>
          <w:pgMar w:top="1418" w:right="567" w:bottom="1418" w:left="1985" w:header="709" w:footer="709" w:gutter="0"/>
          <w:pgNumType w:start="1"/>
          <w:cols w:space="708"/>
          <w:docGrid w:linePitch="360"/>
        </w:sectPr>
      </w:pPr>
      <w:r w:rsidRPr="002866DE">
        <w:rPr>
          <w:rFonts w:eastAsiaTheme="minorHAnsi"/>
          <w:bCs/>
          <w:noProof/>
        </w:rPr>
        <mc:AlternateContent>
          <mc:Choice Requires="wpg">
            <w:drawing>
              <wp:anchor distT="0" distB="0" distL="114300" distR="114300" simplePos="0" relativeHeight="251668480" behindDoc="0" locked="0" layoutInCell="1" allowOverlap="1" wp14:anchorId="1645E7D4" wp14:editId="7370D38F">
                <wp:simplePos x="0" y="0"/>
                <wp:positionH relativeFrom="margin">
                  <wp:posOffset>3413938</wp:posOffset>
                </wp:positionH>
                <wp:positionV relativeFrom="paragraph">
                  <wp:posOffset>33503</wp:posOffset>
                </wp:positionV>
                <wp:extent cx="2441575" cy="1684045"/>
                <wp:effectExtent l="0" t="0" r="0" b="0"/>
                <wp:wrapNone/>
                <wp:docPr id="36115143" name="Grupo 1"/>
                <wp:cNvGraphicFramePr/>
                <a:graphic xmlns:a="http://schemas.openxmlformats.org/drawingml/2006/main">
                  <a:graphicData uri="http://schemas.microsoft.com/office/word/2010/wordprocessingGroup">
                    <wpg:wgp>
                      <wpg:cNvGrpSpPr/>
                      <wpg:grpSpPr>
                        <a:xfrm>
                          <a:off x="0" y="0"/>
                          <a:ext cx="2441575" cy="1684045"/>
                          <a:chOff x="-168229" y="36576"/>
                          <a:chExt cx="2441282" cy="1684057"/>
                        </a:xfrm>
                      </wpg:grpSpPr>
                      <pic:pic xmlns:pic="http://schemas.openxmlformats.org/drawingml/2006/picture">
                        <pic:nvPicPr>
                          <pic:cNvPr id="358301488" name="Imagen 358301488" descr="Imagen en blanco y negro&#10;&#10;El contenido generado por IA puede ser incorrecto."/>
                          <pic:cNvPicPr>
                            <a:picLocks noChangeAspect="1"/>
                          </pic:cNvPicPr>
                        </pic:nvPicPr>
                        <pic:blipFill rotWithShape="1">
                          <a:blip r:embed="rId7">
                            <a:alphaModFix amt="91000"/>
                            <a:extLst>
                              <a:ext uri="{BEBA8EAE-BF5A-486C-A8C5-ECC9F3942E4B}">
                                <a14:imgProps xmlns:a14="http://schemas.microsoft.com/office/drawing/2010/main">
                                  <a14:imgLayer r:embed="rId8">
                                    <a14:imgEffect>
                                      <a14:saturation sat="74000"/>
                                    </a14:imgEffect>
                                    <a14:imgEffect>
                                      <a14:brightnessContrast bright="-100000" contrast="100000"/>
                                    </a14:imgEffect>
                                  </a14:imgLayer>
                                </a14:imgProps>
                              </a:ext>
                              <a:ext uri="{28A0092B-C50C-407E-A947-70E740481C1C}">
                                <a14:useLocalDpi xmlns:a14="http://schemas.microsoft.com/office/drawing/2010/main" val="0"/>
                              </a:ext>
                            </a:extLst>
                          </a:blip>
                          <a:srcRect l="-1" t="20679" r="6517" b="37907"/>
                          <a:stretch>
                            <a:fillRect/>
                          </a:stretch>
                        </pic:blipFill>
                        <pic:spPr bwMode="auto">
                          <a:xfrm>
                            <a:off x="-168229" y="36576"/>
                            <a:ext cx="2441282" cy="1440825"/>
                          </a:xfrm>
                          <a:prstGeom prst="rect">
                            <a:avLst/>
                          </a:prstGeom>
                          <a:ln>
                            <a:noFill/>
                          </a:ln>
                          <a:extLst>
                            <a:ext uri="{53640926-AAD7-44D8-BBD7-CCE9431645EC}">
                              <a14:shadowObscured xmlns:a14="http://schemas.microsoft.com/office/drawing/2010/main"/>
                            </a:ext>
                          </a:extLst>
                        </pic:spPr>
                      </pic:pic>
                      <wps:wsp>
                        <wps:cNvPr id="985536313" name="Cuadro de texto 2"/>
                        <wps:cNvSpPr txBox="1">
                          <a:spLocks noChangeArrowheads="1"/>
                        </wps:cNvSpPr>
                        <wps:spPr bwMode="auto">
                          <a:xfrm>
                            <a:off x="101459" y="1091348"/>
                            <a:ext cx="1966595" cy="629285"/>
                          </a:xfrm>
                          <a:prstGeom prst="rect">
                            <a:avLst/>
                          </a:prstGeom>
                          <a:noFill/>
                          <a:ln w="9525">
                            <a:noFill/>
                            <a:miter lim="800000"/>
                            <a:headEnd/>
                            <a:tailEnd/>
                          </a:ln>
                        </wps:spPr>
                        <wps:txbx>
                          <w:txbxContent>
                            <w:p w14:paraId="2CCA2824" w14:textId="77777777" w:rsidR="0055683A" w:rsidRDefault="0055683A" w:rsidP="0055683A">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Lic. CARLOS DANIEL PAEZ</w:t>
                              </w:r>
                            </w:p>
                            <w:p w14:paraId="6272B2AF" w14:textId="77777777" w:rsidR="0055683A" w:rsidRDefault="0055683A" w:rsidP="0055683A">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COMISARIO</w:t>
                              </w:r>
                            </w:p>
                            <w:p w14:paraId="653DD9F5" w14:textId="77777777" w:rsidR="0055683A" w:rsidRDefault="0055683A" w:rsidP="0055683A">
                              <w:pPr>
                                <w:spacing w:line="192" w:lineRule="auto"/>
                                <w:jc w:val="center"/>
                                <w:rPr>
                                  <w:rFonts w:ascii="PMingLiU-ExtB" w:eastAsia="PMingLiU-ExtB" w:hAnsi="PMingLiU-ExtB"/>
                                  <w:sz w:val="16"/>
                                  <w:szCs w:val="16"/>
                                </w:rPr>
                              </w:pPr>
                              <w:r>
                                <w:rPr>
                                  <w:rFonts w:ascii="PMingLiU-ExtB" w:eastAsia="PMingLiU-ExtB" w:hAnsi="PMingLiU-ExtB" w:hint="eastAsia"/>
                                  <w:sz w:val="14"/>
                                  <w:szCs w:val="14"/>
                                </w:rPr>
                                <w:t>JEFE SECC. COMPRAS Y CONTRATACIONES</w:t>
                              </w:r>
                            </w:p>
                            <w:p w14:paraId="10DF8BE9" w14:textId="77777777" w:rsidR="0055683A" w:rsidRDefault="0055683A" w:rsidP="0055683A">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POLICIA DE TUCUMAN</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645E7D4" id="_x0000_s1032" style="position:absolute;left:0;text-align:left;margin-left:268.8pt;margin-top:2.65pt;width:192.25pt;height:132.6pt;z-index:251668480;mso-position-horizontal-relative:margin;mso-width-relative:margin;mso-height-relative:margin" coordorigin="-1682,365" coordsize="24412,16840"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rHQeutAQeE8zAUEBtjIee3xEsUil3WO1/a6K6dNldZyAh9P8NAvBh429f/k&#10;RXq8Q/pTYRG7i9KopbzLkUFGb8wLJKoExjQgYROVuOTkJgf+jYpYqjzulKHMvnzeNB9wqsJYEN6d&#10;syU1fLyoR5JAAAAAAAAAAAAAAAEOqobxABDo5c0RCECM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">
                <v:shape id="Imagen 358301488" o:spid="_x0000_s1033" type="#_x0000_t75" alt="Imagen en blanco y negro&#10;&#10;El contenido generado por IA puede ser incorrecto." style="position:absolute;left:-1682;top:365;width:24412;height:144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">
                  <v:imagedata r:id="rId9" o:title="Imagen en blanco y negro&#10;&#10;El contenido generado por IA puede ser incorrecto" croptop="13552f" cropbottom="24843f" cropleft="-1f" cropright="4271f"/>
                </v:shape>
                <v:shape id="Cuadro de texto 2" o:spid="_x0000_s1034" type="#_x0000_t202" style="position:absolute;left:1014;top:10913;width:19666;height:6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" filled="f" stroked="f">
                  <v:textbox>
                    <w:txbxContent>
                      <w:p w14:paraId="2CCA2824" w14:textId="77777777" w:rsidR="0055683A" w:rsidRDefault="0055683A" w:rsidP="0055683A">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Lic. CARLOS DANIEL PAEZ</w:t>
                        </w:r>
                      </w:p>
                      <w:p w14:paraId="6272B2AF" w14:textId="77777777" w:rsidR="0055683A" w:rsidRDefault="0055683A" w:rsidP="0055683A">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COMISARIO</w:t>
                        </w:r>
                      </w:p>
                      <w:p w14:paraId="653DD9F5" w14:textId="77777777" w:rsidR="0055683A" w:rsidRDefault="0055683A" w:rsidP="0055683A">
                        <w:pPr>
                          <w:spacing w:line="192" w:lineRule="auto"/>
                          <w:jc w:val="center"/>
                          <w:rPr>
                            <w:rFonts w:ascii="PMingLiU-ExtB" w:eastAsia="PMingLiU-ExtB" w:hAnsi="PMingLiU-ExtB"/>
                            <w:sz w:val="16"/>
                            <w:szCs w:val="16"/>
                          </w:rPr>
                        </w:pPr>
                        <w:r>
                          <w:rPr>
                            <w:rFonts w:ascii="PMingLiU-ExtB" w:eastAsia="PMingLiU-ExtB" w:hAnsi="PMingLiU-ExtB" w:hint="eastAsia"/>
                            <w:sz w:val="14"/>
                            <w:szCs w:val="14"/>
                          </w:rPr>
                          <w:t>JEFE SECC. COMPRAS Y CONTRATACIONES</w:t>
                        </w:r>
                      </w:p>
                      <w:p w14:paraId="10DF8BE9" w14:textId="77777777" w:rsidR="0055683A" w:rsidRDefault="0055683A" w:rsidP="0055683A">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POLICIA DE TUCUMAN</w:t>
                        </w:r>
                      </w:p>
                    </w:txbxContent>
                  </v:textbox>
                </v:shape>
                <w10:wrap anchorx="margin"/>
              </v:group>
            </w:pict>
          </mc:Fallback>
        </mc:AlternateContent>
      </w:r>
      <w:r w:rsidRPr="002866DE">
        <w:rPr>
          <w:bCs/>
          <w:noProof/>
          <w:u w:val="single"/>
          <w:lang w:eastAsia="es-AR"/>
        </w:rPr>
        <w:drawing>
          <wp:anchor distT="0" distB="0" distL="114300" distR="114300" simplePos="0" relativeHeight="251666432" behindDoc="0" locked="0" layoutInCell="1" allowOverlap="1" wp14:anchorId="07D7AFAE" wp14:editId="787B502B">
            <wp:simplePos x="0" y="0"/>
            <wp:positionH relativeFrom="column">
              <wp:posOffset>2057400</wp:posOffset>
            </wp:positionH>
            <wp:positionV relativeFrom="paragraph">
              <wp:posOffset>37465</wp:posOffset>
            </wp:positionV>
            <wp:extent cx="1324610" cy="1727835"/>
            <wp:effectExtent l="0" t="0" r="8890" b="5715"/>
            <wp:wrapNone/>
            <wp:docPr id="1239183505" name="0 Imagen"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287238" name="0 Imagen" descr="Un dibujo de una persona&#10;&#10;Descripción generada automáticamente con confianza baja"/>
                    <pic:cNvPicPr/>
                  </pic:nvPicPr>
                  <pic:blipFill rotWithShape="1">
                    <a:blip r:embed="rId10" cstate="print">
                      <a:extLst>
                        <a:ext uri="{BEBA8EAE-BF5A-486C-A8C5-ECC9F3942E4B}">
                          <a14:imgProps xmlns:a14="http://schemas.microsoft.com/office/drawing/2010/main">
                            <a14:imgLayer r:embed="rId11">
                              <a14:imgEffect>
                                <a14:backgroundRemoval t="9000" b="92250" l="27313" r="73125">
                                  <a14:foregroundMark x1="35625" y1="18833" x2="35625" y2="18833"/>
                                  <a14:foregroundMark x1="43688" y1="9917" x2="45438" y2="9083"/>
                                  <a14:foregroundMark x1="61375" y1="82917" x2="62813" y2="82250"/>
                                  <a14:foregroundMark x1="41250" y1="83750" x2="30375" y2="76500"/>
                                  <a14:foregroundMark x1="49438" y1="92250" x2="49000" y2="90583"/>
                                  <a14:foregroundMark x1="41688" y1="54000" x2="41688" y2="54000"/>
                                  <a14:foregroundMark x1="43063" y1="54167" x2="43063" y2="54167"/>
                                  <a14:foregroundMark x1="56875" y1="54167" x2="56875" y2="54167"/>
                                  <a14:foregroundMark x1="59500" y1="54583" x2="59500" y2="54583"/>
                                  <a14:foregroundMark x1="39688" y1="62833" x2="39688" y2="62833"/>
                                  <a14:foregroundMark x1="38313" y1="61833" x2="38313" y2="61833"/>
                                  <a14:foregroundMark x1="57813" y1="61417" x2="57813" y2="61417"/>
                                  <a14:foregroundMark x1="60438" y1="61417" x2="60438" y2="61417"/>
                                  <a14:foregroundMark x1="61875" y1="61583" x2="61875" y2="61583"/>
                                  <a14:foregroundMark x1="64813" y1="61583" x2="64813" y2="61583"/>
                                  <a14:foregroundMark x1="60625" y1="63667" x2="60625" y2="63667"/>
                                  <a14:foregroundMark x1="58000" y1="69250" x2="58000" y2="69250"/>
                                  <a14:foregroundMark x1="50750" y1="70250" x2="50750" y2="70250"/>
                                  <a14:foregroundMark x1="48125" y1="68583" x2="48125" y2="68583"/>
                                  <a14:foregroundMark x1="44625" y1="69250" x2="44625" y2="69250"/>
                                  <a14:foregroundMark x1="41563" y1="69833" x2="41563" y2="69833"/>
                                  <a14:foregroundMark x1="39188" y1="69917" x2="39188" y2="69917"/>
                                  <a14:foregroundMark x1="51688" y1="67417" x2="51688" y2="67417"/>
                                  <a14:foregroundMark x1="45438" y1="65917" x2="45438" y2="65917"/>
                                  <a14:foregroundMark x1="59438" y1="60583" x2="59438" y2="60583"/>
                                  <a14:foregroundMark x1="59000" y1="64167" x2="59000" y2="64167"/>
                                  <a14:foregroundMark x1="61875" y1="70417" x2="61875" y2="70417"/>
                                  <a14:foregroundMark x1="64750" y1="69250" x2="64750" y2="69250"/>
                                  <a14:foregroundMark x1="63875" y1="70250" x2="63875" y2="70250"/>
                                  <a14:foregroundMark x1="59875" y1="70417" x2="59875" y2="70417"/>
                                  <a14:foregroundMark x1="49688" y1="17917" x2="49688" y2="17917"/>
                                  <a14:foregroundMark x1="47625" y1="18250" x2="47625" y2="18250"/>
                                  <a14:foregroundMark x1="43625" y1="21000" x2="43625" y2="21000"/>
                                  <a14:foregroundMark x1="42125" y1="16917" x2="42125" y2="16917"/>
                                  <a14:foregroundMark x1="64250" y1="25167" x2="64250" y2="25167"/>
                                  <a14:foregroundMark x1="52312" y1="12833" x2="52312" y2="12833"/>
                                  <a14:foregroundMark x1="57563" y1="16000" x2="57563" y2="16000"/>
                                  <a14:foregroundMark x1="65688" y1="27083" x2="66688" y2="28167"/>
                                  <a14:foregroundMark x1="67125" y1="39000" x2="67125" y2="39000"/>
                                  <a14:foregroundMark x1="66250" y1="44417" x2="66250" y2="44917"/>
                                  <a14:foregroundMark x1="38563" y1="36000" x2="38563" y2="36000"/>
                                  <a14:foregroundMark x1="38563" y1="32000" x2="38563" y2="32000"/>
                                  <a14:foregroundMark x1="38625" y1="29000" x2="38625" y2="29000"/>
                                  <a14:foregroundMark x1="39063" y1="26667" x2="39063" y2="26667"/>
                                  <a14:foregroundMark x1="40750" y1="23083" x2="40750" y2="23083"/>
                                  <a14:foregroundMark x1="32750" y1="28167" x2="32750" y2="28167"/>
                                  <a14:foregroundMark x1="27313" y1="26667" x2="27313" y2="26667"/>
                                  <a14:foregroundMark x1="73125" y1="29500" x2="73125" y2="29500"/>
                                  <a14:foregroundMark x1="42875" y1="37750" x2="42875" y2="36167"/>
                                  <a14:foregroundMark x1="37750" y1="41667" x2="37750" y2="41667"/>
                                  <a14:foregroundMark x1="63313" y1="37500" x2="63313" y2="37500"/>
                                  <a14:foregroundMark x1="63125" y1="32333" x2="63125" y2="32333"/>
                                  <a14:foregroundMark x1="63438" y1="40750" x2="63438" y2="40750"/>
                                  <a14:foregroundMark x1="61875" y1="26333" x2="61875" y2="26333"/>
                                  <a14:foregroundMark x1="61250" y1="22833" x2="61250" y2="22833"/>
                                  <a14:foregroundMark x1="58313" y1="20583" x2="58313" y2="20583"/>
                                  <a14:foregroundMark x1="54188" y1="17583" x2="54188" y2="17583"/>
                                  <a14:foregroundMark x1="50750" y1="84167" x2="50750" y2="84167"/>
                                  <a14:foregroundMark x1="47875" y1="82250" x2="47875" y2="82250"/>
                                  <a14:foregroundMark x1="42875" y1="77833" x2="42438" y2="77667"/>
                                  <a14:foregroundMark x1="56125" y1="78083" x2="56750" y2="78000"/>
                                  <a14:foregroundMark x1="39063" y1="75917" x2="38750" y2="75417"/>
                                  <a14:foregroundMark x1="67250" y1="67000" x2="67250" y2="67000"/>
                                  <a14:foregroundMark x1="66875" y1="69083" x2="66875" y2="69083"/>
                                  <a14:foregroundMark x1="59125" y1="76750" x2="59125" y2="76750"/>
                                  <a14:foregroundMark x1="53250" y1="80417" x2="53688" y2="79833"/>
                                  <a14:foregroundMark x1="62625" y1="75083" x2="63125" y2="74833"/>
                                  <a14:foregroundMark x1="64313" y1="74250" x2="64813" y2="73750"/>
                                  <a14:foregroundMark x1="37000" y1="74500" x2="36438" y2="74333"/>
                                  <a14:foregroundMark x1="51750" y1="81750" x2="51750" y2="81750"/>
                                  <a14:foregroundMark x1="54625" y1="79083" x2="54625" y2="79083"/>
                                  <a14:foregroundMark x1="60563" y1="76083" x2="60563" y2="76083"/>
                                  <a14:foregroundMark x1="42438" y1="70083" x2="42438" y2="70083"/>
                                  <a14:foregroundMark x1="57000" y1="35417" x2="57000" y2="35417"/>
                                  <a14:foregroundMark x1="56313" y1="35167" x2="56313" y2="35167"/>
                                  <a14:foregroundMark x1="54813" y1="34833" x2="54813" y2="34833"/>
                                  <a14:foregroundMark x1="57813" y1="77417" x2="57813" y2="77417"/>
                                  <a14:foregroundMark x1="66563" y1="70833" x2="66563" y2="70833"/>
                                  <a14:foregroundMark x1="64000" y1="74333" x2="64000" y2="74333"/>
                                  <a14:foregroundMark x1="62000" y1="75500" x2="62000" y2="75500"/>
                                  <a14:foregroundMark x1="48750" y1="84750" x2="48750" y2="84750"/>
                                  <a14:foregroundMark x1="49625" y1="86250" x2="49625" y2="86250"/>
                                  <a14:foregroundMark x1="49125" y1="85833" x2="49125" y2="85833"/>
                                  <a14:foregroundMark x1="69063" y1="33000" x2="69063" y2="33000"/>
                                  <a14:foregroundMark x1="32472" y1="33763" x2="32472" y2="33763"/>
                                  <a14:foregroundMark x1="30856" y1="29032" x2="30856" y2="29032"/>
                                  <a14:foregroundMark x1="44588" y1="78495" x2="44588" y2="78495"/>
                                  <a14:foregroundMark x1="40549" y1="76344" x2="40549" y2="76344"/>
                                  <a14:foregroundMark x1="61066" y1="28172" x2="61066" y2="28172"/>
                                  <a14:foregroundMark x1="68498" y1="29247" x2="68498" y2="29247"/>
                                  <a14:foregroundMark x1="50727" y1="23441" x2="50727" y2="23441"/>
                                  <a14:foregroundMark x1="38772" y1="24301" x2="38772" y2="24301"/>
                                  <a14:foregroundMark x1="48950" y1="28817" x2="48950" y2="28817"/>
                                  <a14:foregroundMark x1="52504" y1="35269" x2="52504" y2="35269"/>
                                  <a14:foregroundMark x1="53312" y1="38925" x2="53312" y2="38925"/>
                                  <a14:foregroundMark x1="55412" y1="40000" x2="55412" y2="40000"/>
                                  <a14:foregroundMark x1="48142" y1="38280" x2="48142" y2="38280"/>
                                  <a14:foregroundMark x1="62197" y1="28602" x2="62197" y2="28602"/>
                                  <a14:foregroundMark x1="63166" y1="28172" x2="63166" y2="28172"/>
                                  <a14:foregroundMark x1="33441" y1="71613" x2="33441" y2="71613"/>
                                  <a14:foregroundMark x1="66721" y1="54409" x2="66721" y2="54409"/>
                                  <a14:foregroundMark x1="67851" y1="36344" x2="67851" y2="36344"/>
                                  <a14:foregroundMark x1="70275" y1="30753" x2="70275" y2="30753"/>
                                  <a14:foregroundMark x1="68336" y1="34839" x2="68336" y2="34839"/>
                                  <a14:foregroundMark x1="63005" y1="23656" x2="63005" y2="23656"/>
                                  <a14:foregroundMark x1="46204" y1="13118" x2="46204" y2="13118"/>
                                  <a14:backgroundMark x1="38750" y1="49333" x2="39438" y2="49667"/>
                                  <a14:backgroundMark x1="33188" y1="46500" x2="33188" y2="46500"/>
                                  <a14:backgroundMark x1="37188" y1="35250" x2="37188" y2="35250"/>
                                  <a14:backgroundMark x1="47000" y1="19083" x2="47000" y2="19083"/>
                                  <a14:backgroundMark x1="40188" y1="68583" x2="40188" y2="68583"/>
                                  <a14:backgroundMark x1="51313" y1="68750" x2="51313" y2="68750"/>
                                  <a14:backgroundMark x1="57563" y1="55583" x2="57563" y2="55583"/>
                                  <a14:backgroundMark x1="51000" y1="55417" x2="51000" y2="55417"/>
                                  <a14:backgroundMark x1="41000" y1="55167" x2="41000" y2="55167"/>
                                  <a14:backgroundMark x1="44000" y1="56000" x2="44000" y2="56000"/>
                                  <a14:backgroundMark x1="62875" y1="62417" x2="62875" y2="62417"/>
                                  <a14:backgroundMark x1="53312" y1="69250" x2="53312" y2="69250"/>
                                  <a14:backgroundMark x1="37750" y1="61167" x2="37750" y2="61167"/>
                                  <a14:backgroundMark x1="40188" y1="79250" x2="40438" y2="79500"/>
                                  <a14:backgroundMark x1="48813" y1="44417" x2="48813" y2="44417"/>
                                  <a14:backgroundMark x1="46688" y1="36583" x2="46688" y2="36583"/>
                                  <a14:backgroundMark x1="46438" y1="40083" x2="46438" y2="40083"/>
                                  <a14:backgroundMark x1="54313" y1="40167" x2="54313" y2="40167"/>
                                  <a14:backgroundMark x1="50750" y1="28750" x2="50750" y2="28750"/>
                                  <a14:backgroundMark x1="42250" y1="68667" x2="42250" y2="68667"/>
                                  <a14:backgroundMark x1="45563" y1="69000" x2="45563" y2="69000"/>
                                  <a14:backgroundMark x1="39063" y1="62750" x2="39063" y2="62750"/>
                                  <a14:backgroundMark x1="46688" y1="54833" x2="46688" y2="54833"/>
                                  <a14:backgroundMark x1="48938" y1="55500" x2="48938" y2="55500"/>
                                  <a14:backgroundMark x1="57375" y1="69167" x2="57375" y2="69167"/>
                                  <a14:backgroundMark x1="64375" y1="70000" x2="64375" y2="70000"/>
                                  <a14:backgroundMark x1="61063" y1="62000" x2="61063" y2="62000"/>
                                  <a14:backgroundMark x1="49596" y1="76989" x2="49596" y2="76989"/>
                                  <a14:backgroundMark x1="60743" y1="79355" x2="60743" y2="79355"/>
                                  <a14:backgroundMark x1="55250" y1="12258" x2="55250" y2="12258"/>
                                  <a14:backgroundMark x1="55735" y1="30753" x2="55735" y2="30753"/>
                                  <a14:backgroundMark x1="55574" y1="37849" x2="55574" y2="37849"/>
                                  <a14:backgroundMark x1="33603" y1="74624" x2="33603" y2="74624"/>
                                  <a14:backgroundMark x1="56058" y1="80860" x2="56058" y2="80860"/>
                                  <a14:backgroundMark x1="35703" y1="23656" x2="35703" y2="23656"/>
                                  <a14:backgroundMark x1="63328" y1="21075" x2="63328" y2="21075"/>
                                  <a14:backgroundMark x1="66074" y1="25161" x2="66074" y2="25161"/>
                                </a14:backgroundRemoval>
                              </a14:imgEffect>
                            </a14:imgLayer>
                          </a14:imgProps>
                        </a:ext>
                        <a:ext uri="{28A0092B-C50C-407E-A947-70E740481C1C}">
                          <a14:useLocalDpi xmlns:a14="http://schemas.microsoft.com/office/drawing/2010/main" val="0"/>
                        </a:ext>
                      </a:extLst>
                    </a:blip>
                    <a:srcRect l="24639" t="5165" r="23880" b="5310"/>
                    <a:stretch/>
                  </pic:blipFill>
                  <pic:spPr bwMode="auto">
                    <a:xfrm>
                      <a:off x="0" y="0"/>
                      <a:ext cx="1324610" cy="1727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51252D" w14:textId="77777777" w:rsidR="0055683A" w:rsidRPr="002866DE" w:rsidRDefault="0055683A" w:rsidP="0055683A">
      <w:pPr>
        <w:spacing w:before="120" w:after="120"/>
        <w:jc w:val="both"/>
        <w:rPr>
          <w:rFonts w:ascii="Arial Narrow" w:eastAsia="Calibri" w:hAnsi="Arial Narrow" w:cstheme="minorHAnsi"/>
          <w:bCs/>
          <w:sz w:val="28"/>
          <w:szCs w:val="28"/>
          <w:u w:val="single"/>
        </w:rPr>
      </w:pPr>
    </w:p>
    <w:p w14:paraId="75CCA0DA" w14:textId="77777777" w:rsidR="00E056F8" w:rsidRDefault="00E056F8"/>
    <w:sectPr w:rsidR="00E056F8" w:rsidSect="0055683A">
      <w:headerReference w:type="default" r:id="rId14"/>
      <w:footerReference w:type="default" r:id="rId15"/>
      <w:type w:val="continuous"/>
      <w:pgSz w:w="12240" w:h="20160" w:code="5"/>
      <w:pgMar w:top="1418" w:right="567" w:bottom="1418" w:left="1985" w:header="709" w:footer="709"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PMingLiU-ExtB">
    <w:panose1 w:val="02020500000000000000"/>
    <w:charset w:val="88"/>
    <w:family w:val="roman"/>
    <w:pitch w:val="variable"/>
    <w:sig w:usb0="8000002F" w:usb1="0A080008" w:usb2="00000010" w:usb3="00000000" w:csb0="001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34E2F" w14:textId="77777777" w:rsidR="0055683A" w:rsidRDefault="0055683A" w:rsidP="00B95B51">
    <w:pPr>
      <w:pStyle w:val="Piedepgina"/>
      <w:pBdr>
        <w:top w:val="thinThickSmallGap" w:sz="18" w:space="1" w:color="auto"/>
      </w:pBdr>
      <w:jc w:val="center"/>
      <w:rPr>
        <w:lang w:val="es-ES"/>
      </w:rPr>
    </w:pPr>
    <w:r>
      <w:rPr>
        <w:lang w:val="es-ES"/>
      </w:rPr>
      <w:t>Año 2026</w:t>
    </w:r>
  </w:p>
  <w:p w14:paraId="605B5284" w14:textId="77777777" w:rsidR="0055683A" w:rsidRPr="00B95B51" w:rsidRDefault="0055683A" w:rsidP="00B95B51">
    <w:pPr>
      <w:pStyle w:val="Piedepgina"/>
      <w:pBdr>
        <w:top w:val="thinThickSmallGap" w:sz="18" w:space="1" w:color="auto"/>
      </w:pBdr>
      <w:jc w:val="center"/>
      <w:rPr>
        <w:lang w:val="es-E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05F8F" w14:textId="77777777" w:rsidR="0055683A" w:rsidRDefault="0055683A" w:rsidP="00B95B51">
    <w:pPr>
      <w:pStyle w:val="Piedepgina"/>
      <w:pBdr>
        <w:top w:val="thinThickSmallGap" w:sz="18" w:space="1" w:color="auto"/>
      </w:pBdr>
      <w:jc w:val="center"/>
      <w:rPr>
        <w:lang w:val="es-ES"/>
      </w:rPr>
    </w:pPr>
    <w:r>
      <w:rPr>
        <w:lang w:val="es-ES"/>
      </w:rPr>
      <w:t>Año 2026</w:t>
    </w:r>
  </w:p>
  <w:p w14:paraId="512EC7A4" w14:textId="77777777" w:rsidR="0055683A" w:rsidRPr="00B95B51" w:rsidRDefault="0055683A" w:rsidP="00B95B51">
    <w:pPr>
      <w:pStyle w:val="Piedepgina"/>
      <w:pBdr>
        <w:top w:val="thinThickSmallGap" w:sz="18" w:space="1" w:color="auto"/>
      </w:pBdr>
      <w:jc w:val="center"/>
      <w:rPr>
        <w:lang w:val="es-ES"/>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F7709" w14:textId="77777777" w:rsidR="0055683A" w:rsidRDefault="0055683A" w:rsidP="00B95B51">
    <w:pPr>
      <w:pStyle w:val="Encabezado"/>
      <w:pBdr>
        <w:bottom w:val="thickThinSmallGap" w:sz="24" w:space="1" w:color="auto"/>
      </w:pBdr>
    </w:pPr>
    <w:r>
      <w:rPr>
        <w:noProof/>
        <w:lang w:eastAsia="es-AR"/>
      </w:rPr>
      <w:drawing>
        <wp:anchor distT="0" distB="0" distL="114300" distR="114300" simplePos="0" relativeHeight="251659264" behindDoc="0" locked="0" layoutInCell="1" allowOverlap="0" wp14:anchorId="5099E96A" wp14:editId="3B9C5C07">
          <wp:simplePos x="0" y="0"/>
          <wp:positionH relativeFrom="column">
            <wp:posOffset>4681247</wp:posOffset>
          </wp:positionH>
          <wp:positionV relativeFrom="paragraph">
            <wp:posOffset>-110683</wp:posOffset>
          </wp:positionV>
          <wp:extent cx="1066800" cy="514350"/>
          <wp:effectExtent l="0" t="0" r="0" b="0"/>
          <wp:wrapSquare wrapText="bothSides"/>
          <wp:docPr id="2053471233" name="Imagen 6" descr="marcaTucumanch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marcaTucumanchica"/>
                  <pic:cNvPicPr>
                    <a:picLocks noChangeAspect="1" noChangeArrowheads="1"/>
                  </pic:cNvPicPr>
                </pic:nvPicPr>
                <pic:blipFill>
                  <a:blip r:embed="rId1"/>
                  <a:srcRect/>
                  <a:stretch>
                    <a:fillRect/>
                  </a:stretch>
                </pic:blipFill>
                <pic:spPr bwMode="auto">
                  <a:xfrm>
                    <a:off x="0" y="0"/>
                    <a:ext cx="1066800" cy="514350"/>
                  </a:xfrm>
                  <a:prstGeom prst="rect">
                    <a:avLst/>
                  </a:prstGeom>
                  <a:noFill/>
                </pic:spPr>
              </pic:pic>
            </a:graphicData>
          </a:graphic>
        </wp:anchor>
      </w:drawing>
    </w:r>
  </w:p>
  <w:p w14:paraId="25466006" w14:textId="77777777" w:rsidR="0055683A" w:rsidRDefault="0055683A" w:rsidP="006407BF">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49BE7" w14:textId="77777777" w:rsidR="0055683A" w:rsidRDefault="0055683A" w:rsidP="00B95B51">
    <w:pPr>
      <w:pStyle w:val="Encabezado"/>
      <w:pBdr>
        <w:bottom w:val="thickThinSmallGap" w:sz="24" w:space="1" w:color="auto"/>
      </w:pBdr>
    </w:pPr>
    <w:r>
      <w:rPr>
        <w:noProof/>
        <w:lang w:eastAsia="es-AR"/>
      </w:rPr>
      <w:drawing>
        <wp:anchor distT="0" distB="0" distL="114300" distR="114300" simplePos="0" relativeHeight="251659264" behindDoc="0" locked="0" layoutInCell="1" allowOverlap="0" wp14:anchorId="293759E8" wp14:editId="4B80DFA3">
          <wp:simplePos x="0" y="0"/>
          <wp:positionH relativeFrom="column">
            <wp:posOffset>4681247</wp:posOffset>
          </wp:positionH>
          <wp:positionV relativeFrom="paragraph">
            <wp:posOffset>-110683</wp:posOffset>
          </wp:positionV>
          <wp:extent cx="1066800" cy="514350"/>
          <wp:effectExtent l="0" t="0" r="0" b="0"/>
          <wp:wrapSquare wrapText="bothSides"/>
          <wp:docPr id="4" name="Imagen 6" descr="marcaTucumanch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marcaTucumanchica"/>
                  <pic:cNvPicPr>
                    <a:picLocks noChangeAspect="1" noChangeArrowheads="1"/>
                  </pic:cNvPicPr>
                </pic:nvPicPr>
                <pic:blipFill>
                  <a:blip r:embed="rId1"/>
                  <a:srcRect/>
                  <a:stretch>
                    <a:fillRect/>
                  </a:stretch>
                </pic:blipFill>
                <pic:spPr bwMode="auto">
                  <a:xfrm>
                    <a:off x="0" y="0"/>
                    <a:ext cx="1066800" cy="514350"/>
                  </a:xfrm>
                  <a:prstGeom prst="rect">
                    <a:avLst/>
                  </a:prstGeom>
                  <a:noFill/>
                </pic:spPr>
              </pic:pic>
            </a:graphicData>
          </a:graphic>
        </wp:anchor>
      </w:drawing>
    </w:r>
  </w:p>
  <w:p w14:paraId="704DB5D2" w14:textId="77777777" w:rsidR="0055683A" w:rsidRDefault="0055683A" w:rsidP="006407BF">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925CD5"/>
    <w:multiLevelType w:val="hybridMultilevel"/>
    <w:tmpl w:val="4D76FDB2"/>
    <w:lvl w:ilvl="0" w:tplc="2C0A000B">
      <w:start w:val="1"/>
      <w:numFmt w:val="bullet"/>
      <w:lvlText w:val=""/>
      <w:lvlJc w:val="left"/>
      <w:pPr>
        <w:ind w:left="1440" w:hanging="360"/>
      </w:pPr>
      <w:rPr>
        <w:rFonts w:ascii="Wingdings" w:hAnsi="Wingdings"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 w15:restartNumberingAfterBreak="1">
    <w:nsid w:val="0917689D"/>
    <w:multiLevelType w:val="hybridMultilevel"/>
    <w:tmpl w:val="5E3454F8"/>
    <w:lvl w:ilvl="0" w:tplc="2C0A000B">
      <w:start w:val="1"/>
      <w:numFmt w:val="bullet"/>
      <w:lvlText w:val=""/>
      <w:lvlJc w:val="left"/>
      <w:pPr>
        <w:ind w:left="1428" w:hanging="360"/>
      </w:pPr>
      <w:rPr>
        <w:rFonts w:ascii="Wingdings" w:hAnsi="Wingdings" w:hint="default"/>
      </w:rPr>
    </w:lvl>
    <w:lvl w:ilvl="1" w:tplc="2C0A0003" w:tentative="1">
      <w:start w:val="1"/>
      <w:numFmt w:val="bullet"/>
      <w:lvlText w:val="o"/>
      <w:lvlJc w:val="left"/>
      <w:pPr>
        <w:ind w:left="2148" w:hanging="360"/>
      </w:pPr>
      <w:rPr>
        <w:rFonts w:ascii="Courier New" w:hAnsi="Courier New" w:cs="Courier New" w:hint="default"/>
      </w:rPr>
    </w:lvl>
    <w:lvl w:ilvl="2" w:tplc="2C0A0005" w:tentative="1">
      <w:start w:val="1"/>
      <w:numFmt w:val="bullet"/>
      <w:lvlText w:val=""/>
      <w:lvlJc w:val="left"/>
      <w:pPr>
        <w:ind w:left="2868" w:hanging="360"/>
      </w:pPr>
      <w:rPr>
        <w:rFonts w:ascii="Wingdings" w:hAnsi="Wingdings" w:hint="default"/>
      </w:rPr>
    </w:lvl>
    <w:lvl w:ilvl="3" w:tplc="2C0A0001" w:tentative="1">
      <w:start w:val="1"/>
      <w:numFmt w:val="bullet"/>
      <w:lvlText w:val=""/>
      <w:lvlJc w:val="left"/>
      <w:pPr>
        <w:ind w:left="3588" w:hanging="360"/>
      </w:pPr>
      <w:rPr>
        <w:rFonts w:ascii="Symbol" w:hAnsi="Symbol" w:hint="default"/>
      </w:rPr>
    </w:lvl>
    <w:lvl w:ilvl="4" w:tplc="2C0A0003" w:tentative="1">
      <w:start w:val="1"/>
      <w:numFmt w:val="bullet"/>
      <w:lvlText w:val="o"/>
      <w:lvlJc w:val="left"/>
      <w:pPr>
        <w:ind w:left="4308" w:hanging="360"/>
      </w:pPr>
      <w:rPr>
        <w:rFonts w:ascii="Courier New" w:hAnsi="Courier New" w:cs="Courier New" w:hint="default"/>
      </w:rPr>
    </w:lvl>
    <w:lvl w:ilvl="5" w:tplc="2C0A0005" w:tentative="1">
      <w:start w:val="1"/>
      <w:numFmt w:val="bullet"/>
      <w:lvlText w:val=""/>
      <w:lvlJc w:val="left"/>
      <w:pPr>
        <w:ind w:left="5028" w:hanging="360"/>
      </w:pPr>
      <w:rPr>
        <w:rFonts w:ascii="Wingdings" w:hAnsi="Wingdings" w:hint="default"/>
      </w:rPr>
    </w:lvl>
    <w:lvl w:ilvl="6" w:tplc="2C0A0001" w:tentative="1">
      <w:start w:val="1"/>
      <w:numFmt w:val="bullet"/>
      <w:lvlText w:val=""/>
      <w:lvlJc w:val="left"/>
      <w:pPr>
        <w:ind w:left="5748" w:hanging="360"/>
      </w:pPr>
      <w:rPr>
        <w:rFonts w:ascii="Symbol" w:hAnsi="Symbol" w:hint="default"/>
      </w:rPr>
    </w:lvl>
    <w:lvl w:ilvl="7" w:tplc="2C0A0003" w:tentative="1">
      <w:start w:val="1"/>
      <w:numFmt w:val="bullet"/>
      <w:lvlText w:val="o"/>
      <w:lvlJc w:val="left"/>
      <w:pPr>
        <w:ind w:left="6468" w:hanging="360"/>
      </w:pPr>
      <w:rPr>
        <w:rFonts w:ascii="Courier New" w:hAnsi="Courier New" w:cs="Courier New" w:hint="default"/>
      </w:rPr>
    </w:lvl>
    <w:lvl w:ilvl="8" w:tplc="2C0A0005" w:tentative="1">
      <w:start w:val="1"/>
      <w:numFmt w:val="bullet"/>
      <w:lvlText w:val=""/>
      <w:lvlJc w:val="left"/>
      <w:pPr>
        <w:ind w:left="7188" w:hanging="360"/>
      </w:pPr>
      <w:rPr>
        <w:rFonts w:ascii="Wingdings" w:hAnsi="Wingdings" w:hint="default"/>
      </w:rPr>
    </w:lvl>
  </w:abstractNum>
  <w:abstractNum w:abstractNumId="2" w15:restartNumberingAfterBreak="1">
    <w:nsid w:val="44F063B1"/>
    <w:multiLevelType w:val="hybridMultilevel"/>
    <w:tmpl w:val="944CBDB2"/>
    <w:lvl w:ilvl="0" w:tplc="FFFFFFFF">
      <w:start w:val="1"/>
      <w:numFmt w:val="bullet"/>
      <w:lvlText w:val=""/>
      <w:lvlJc w:val="left"/>
      <w:pPr>
        <w:ind w:left="720" w:hanging="360"/>
      </w:pPr>
      <w:rPr>
        <w:rFonts w:ascii="Wingdings" w:hAnsi="Wingdings" w:hint="default"/>
      </w:rPr>
    </w:lvl>
    <w:lvl w:ilvl="1" w:tplc="BE741500">
      <w:start w:val="1"/>
      <w:numFmt w:val="bullet"/>
      <w:lvlText w:val=""/>
      <w:lvlJc w:val="left"/>
      <w:pPr>
        <w:ind w:left="1440" w:hanging="360"/>
      </w:pPr>
      <w:rPr>
        <w:rFonts w:ascii="Wingdings 2" w:hAnsi="Wingdings 2"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65A124F9"/>
    <w:multiLevelType w:val="hybridMultilevel"/>
    <w:tmpl w:val="59FEF1E0"/>
    <w:lvl w:ilvl="0" w:tplc="2C0A000B">
      <w:start w:val="1"/>
      <w:numFmt w:val="bullet"/>
      <w:lvlText w:val=""/>
      <w:lvlJc w:val="left"/>
      <w:pPr>
        <w:ind w:left="720" w:hanging="360"/>
      </w:pPr>
      <w:rPr>
        <w:rFonts w:ascii="Wingdings" w:hAnsi="Wingdings" w:hint="default"/>
      </w:rPr>
    </w:lvl>
    <w:lvl w:ilvl="1" w:tplc="2C0A000B">
      <w:start w:val="1"/>
      <w:numFmt w:val="bullet"/>
      <w:lvlText w:val=""/>
      <w:lvlJc w:val="left"/>
      <w:pPr>
        <w:ind w:left="1440" w:hanging="360"/>
      </w:pPr>
      <w:rPr>
        <w:rFonts w:ascii="Wingdings" w:hAnsi="Wingdings" w:hint="default"/>
      </w:rPr>
    </w:lvl>
    <w:lvl w:ilvl="2" w:tplc="2C0A0005">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1">
    <w:nsid w:val="72AD321E"/>
    <w:multiLevelType w:val="hybridMultilevel"/>
    <w:tmpl w:val="FB6284C6"/>
    <w:lvl w:ilvl="0" w:tplc="FFFFFFFF">
      <w:start w:val="1"/>
      <w:numFmt w:val="bullet"/>
      <w:lvlText w:val=""/>
      <w:lvlJc w:val="left"/>
      <w:pPr>
        <w:ind w:left="720" w:hanging="360"/>
      </w:pPr>
      <w:rPr>
        <w:rFonts w:ascii="Wingdings" w:hAnsi="Wingdings" w:hint="default"/>
      </w:rPr>
    </w:lvl>
    <w:lvl w:ilvl="1" w:tplc="2C0A000D">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1">
    <w:nsid w:val="72FD2C4A"/>
    <w:multiLevelType w:val="hybridMultilevel"/>
    <w:tmpl w:val="9D902BF8"/>
    <w:lvl w:ilvl="0" w:tplc="FFFFFFFF">
      <w:start w:val="1"/>
      <w:numFmt w:val="bullet"/>
      <w:lvlText w:val=""/>
      <w:lvlJc w:val="left"/>
      <w:pPr>
        <w:ind w:left="720" w:hanging="360"/>
      </w:pPr>
      <w:rPr>
        <w:rFonts w:ascii="Wingdings" w:hAnsi="Wingdings" w:hint="default"/>
      </w:rPr>
    </w:lvl>
    <w:lvl w:ilvl="1" w:tplc="BE741500">
      <w:start w:val="1"/>
      <w:numFmt w:val="bullet"/>
      <w:lvlText w:val=""/>
      <w:lvlJc w:val="left"/>
      <w:pPr>
        <w:ind w:left="1440" w:hanging="360"/>
      </w:pPr>
      <w:rPr>
        <w:rFonts w:ascii="Wingdings 2" w:hAnsi="Wingdings 2"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1">
    <w:nsid w:val="7AFA18F4"/>
    <w:multiLevelType w:val="hybridMultilevel"/>
    <w:tmpl w:val="24BC8176"/>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106613678">
    <w:abstractNumId w:val="6"/>
  </w:num>
  <w:num w:numId="2" w16cid:durableId="1693454026">
    <w:abstractNumId w:val="1"/>
  </w:num>
  <w:num w:numId="3" w16cid:durableId="1398622979">
    <w:abstractNumId w:val="3"/>
  </w:num>
  <w:num w:numId="4" w16cid:durableId="1108935516">
    <w:abstractNumId w:val="0"/>
  </w:num>
  <w:num w:numId="5" w16cid:durableId="1828664613">
    <w:abstractNumId w:val="4"/>
  </w:num>
  <w:num w:numId="6" w16cid:durableId="1382824568">
    <w:abstractNumId w:val="2"/>
  </w:num>
  <w:num w:numId="7" w16cid:durableId="10882334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099"/>
    <w:rsid w:val="00433099"/>
    <w:rsid w:val="00461A4A"/>
    <w:rsid w:val="00494C90"/>
    <w:rsid w:val="0055683A"/>
    <w:rsid w:val="008970E8"/>
    <w:rsid w:val="008C3EB6"/>
    <w:rsid w:val="008F2287"/>
    <w:rsid w:val="00A43A66"/>
    <w:rsid w:val="00C55DE3"/>
    <w:rsid w:val="00E056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C6757"/>
  <w15:chartTrackingRefBased/>
  <w15:docId w15:val="{7A96F11B-4ED1-443F-BB99-6DEE30E7C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83A"/>
    <w:pPr>
      <w:spacing w:after="0" w:line="240" w:lineRule="auto"/>
    </w:pPr>
    <w:rPr>
      <w:rFonts w:ascii="Times New Roman" w:eastAsia="Times New Roman" w:hAnsi="Times New Roman" w:cs="Times New Roman"/>
      <w:kern w:val="0"/>
      <w:sz w:val="24"/>
      <w:szCs w:val="24"/>
      <w:lang w:val="es-AR" w:eastAsia="es-ES"/>
      <w14:ligatures w14:val="none"/>
    </w:rPr>
  </w:style>
  <w:style w:type="paragraph" w:styleId="Ttulo1">
    <w:name w:val="heading 1"/>
    <w:basedOn w:val="Normal"/>
    <w:next w:val="Normal"/>
    <w:link w:val="Ttulo1Car"/>
    <w:uiPriority w:val="9"/>
    <w:qFormat/>
    <w:rsid w:val="0043309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43309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433099"/>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433099"/>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433099"/>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43309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3309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3309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3309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33099"/>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433099"/>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433099"/>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433099"/>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433099"/>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43309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3309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3309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33099"/>
    <w:rPr>
      <w:rFonts w:eastAsiaTheme="majorEastAsia" w:cstheme="majorBidi"/>
      <w:color w:val="272727" w:themeColor="text1" w:themeTint="D8"/>
    </w:rPr>
  </w:style>
  <w:style w:type="paragraph" w:styleId="Ttulo">
    <w:name w:val="Title"/>
    <w:basedOn w:val="Normal"/>
    <w:next w:val="Normal"/>
    <w:link w:val="TtuloCar"/>
    <w:uiPriority w:val="10"/>
    <w:qFormat/>
    <w:rsid w:val="0043309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3309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3309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3309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33099"/>
    <w:pPr>
      <w:spacing w:before="160"/>
      <w:jc w:val="center"/>
    </w:pPr>
    <w:rPr>
      <w:i/>
      <w:iCs/>
      <w:color w:val="404040" w:themeColor="text1" w:themeTint="BF"/>
    </w:rPr>
  </w:style>
  <w:style w:type="character" w:customStyle="1" w:styleId="CitaCar">
    <w:name w:val="Cita Car"/>
    <w:basedOn w:val="Fuentedeprrafopredeter"/>
    <w:link w:val="Cita"/>
    <w:uiPriority w:val="29"/>
    <w:rsid w:val="00433099"/>
    <w:rPr>
      <w:i/>
      <w:iCs/>
      <w:color w:val="404040" w:themeColor="text1" w:themeTint="BF"/>
    </w:rPr>
  </w:style>
  <w:style w:type="paragraph" w:styleId="Prrafodelista">
    <w:name w:val="List Paragraph"/>
    <w:basedOn w:val="Normal"/>
    <w:uiPriority w:val="34"/>
    <w:qFormat/>
    <w:rsid w:val="00433099"/>
    <w:pPr>
      <w:ind w:left="720"/>
      <w:contextualSpacing/>
    </w:pPr>
  </w:style>
  <w:style w:type="character" w:styleId="nfasisintenso">
    <w:name w:val="Intense Emphasis"/>
    <w:basedOn w:val="Fuentedeprrafopredeter"/>
    <w:uiPriority w:val="21"/>
    <w:qFormat/>
    <w:rsid w:val="00433099"/>
    <w:rPr>
      <w:i/>
      <w:iCs/>
      <w:color w:val="2E74B5" w:themeColor="accent1" w:themeShade="BF"/>
    </w:rPr>
  </w:style>
  <w:style w:type="paragraph" w:styleId="Citadestacada">
    <w:name w:val="Intense Quote"/>
    <w:basedOn w:val="Normal"/>
    <w:next w:val="Normal"/>
    <w:link w:val="CitadestacadaCar"/>
    <w:uiPriority w:val="30"/>
    <w:qFormat/>
    <w:rsid w:val="0043309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433099"/>
    <w:rPr>
      <w:i/>
      <w:iCs/>
      <w:color w:val="2E74B5" w:themeColor="accent1" w:themeShade="BF"/>
    </w:rPr>
  </w:style>
  <w:style w:type="character" w:styleId="Referenciaintensa">
    <w:name w:val="Intense Reference"/>
    <w:basedOn w:val="Fuentedeprrafopredeter"/>
    <w:uiPriority w:val="32"/>
    <w:qFormat/>
    <w:rsid w:val="00433099"/>
    <w:rPr>
      <w:b/>
      <w:bCs/>
      <w:smallCaps/>
      <w:color w:val="2E74B5" w:themeColor="accent1" w:themeShade="BF"/>
      <w:spacing w:val="5"/>
    </w:rPr>
  </w:style>
  <w:style w:type="paragraph" w:styleId="Textoindependiente">
    <w:name w:val="Body Text"/>
    <w:basedOn w:val="Normal"/>
    <w:link w:val="TextoindependienteCar"/>
    <w:unhideWhenUsed/>
    <w:rsid w:val="0055683A"/>
    <w:pPr>
      <w:tabs>
        <w:tab w:val="left" w:pos="3969"/>
      </w:tabs>
      <w:spacing w:line="360" w:lineRule="auto"/>
      <w:jc w:val="both"/>
    </w:pPr>
    <w:rPr>
      <w:rFonts w:ascii="Arial Narrow" w:hAnsi="Arial Narrow"/>
      <w:szCs w:val="20"/>
      <w:lang w:val="es-ES_tradnl" w:eastAsia="es-ES_tradnl"/>
    </w:rPr>
  </w:style>
  <w:style w:type="character" w:customStyle="1" w:styleId="TextoindependienteCar">
    <w:name w:val="Texto independiente Car"/>
    <w:basedOn w:val="Fuentedeprrafopredeter"/>
    <w:link w:val="Textoindependiente"/>
    <w:rsid w:val="0055683A"/>
    <w:rPr>
      <w:rFonts w:ascii="Arial Narrow" w:eastAsia="Times New Roman" w:hAnsi="Arial Narrow" w:cs="Times New Roman"/>
      <w:kern w:val="0"/>
      <w:sz w:val="24"/>
      <w:szCs w:val="20"/>
      <w:lang w:val="es-ES_tradnl" w:eastAsia="es-ES_tradnl"/>
      <w14:ligatures w14:val="none"/>
    </w:rPr>
  </w:style>
  <w:style w:type="paragraph" w:styleId="Encabezado">
    <w:name w:val="header"/>
    <w:basedOn w:val="Normal"/>
    <w:link w:val="EncabezadoCar"/>
    <w:uiPriority w:val="99"/>
    <w:unhideWhenUsed/>
    <w:rsid w:val="0055683A"/>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55683A"/>
    <w:rPr>
      <w:kern w:val="0"/>
      <w:lang w:val="es-AR"/>
      <w14:ligatures w14:val="none"/>
    </w:rPr>
  </w:style>
  <w:style w:type="paragraph" w:styleId="Piedepgina">
    <w:name w:val="footer"/>
    <w:basedOn w:val="Normal"/>
    <w:link w:val="PiedepginaCar"/>
    <w:uiPriority w:val="99"/>
    <w:unhideWhenUsed/>
    <w:rsid w:val="0055683A"/>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55683A"/>
    <w:rPr>
      <w:kern w:val="0"/>
      <w:lang w:val="es-AR"/>
      <w14:ligatures w14:val="none"/>
    </w:rPr>
  </w:style>
  <w:style w:type="paragraph" w:customStyle="1" w:styleId="Normalj">
    <w:name w:val="Normal +j"/>
    <w:basedOn w:val="Normal"/>
    <w:rsid w:val="0055683A"/>
    <w:pPr>
      <w:tabs>
        <w:tab w:val="left" w:pos="1820"/>
      </w:tabs>
      <w:spacing w:before="600" w:after="600"/>
      <w:ind w:left="3969"/>
      <w:jc w:val="both"/>
    </w:pPr>
    <w:rPr>
      <w:rFonts w:eastAsia="MS Mincho"/>
    </w:rPr>
  </w:style>
  <w:style w:type="table" w:styleId="Tablaconcuadrcula">
    <w:name w:val="Table Grid"/>
    <w:basedOn w:val="Tablanormal"/>
    <w:uiPriority w:val="59"/>
    <w:rsid w:val="0055683A"/>
    <w:pPr>
      <w:spacing w:after="0" w:line="240" w:lineRule="auto"/>
    </w:pPr>
    <w:rPr>
      <w:kern w:val="0"/>
      <w:lang w:val="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2.wdp"/><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microsoft.com/office/2007/relationships/hdphoto" Target="media/hdphoto1.wdp"/><Relationship Id="rId11" Type="http://schemas.microsoft.com/office/2007/relationships/hdphoto" Target="media/hdphoto3.wdp"/><Relationship Id="rId5" Type="http://schemas.openxmlformats.org/officeDocument/2006/relationships/image" Target="media/image1.png"/><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1255</Words>
  <Characters>6906</Characters>
  <Application>Microsoft Office Word</Application>
  <DocSecurity>0</DocSecurity>
  <Lines>57</Lines>
  <Paragraphs>16</Paragraphs>
  <ScaleCrop>false</ScaleCrop>
  <Company>Dixguel03</Company>
  <LinksUpToDate>false</LinksUpToDate>
  <CharactersWithSpaces>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Castillo</dc:creator>
  <cp:keywords/>
  <dc:description/>
  <cp:lastModifiedBy>Fernando Castillo</cp:lastModifiedBy>
  <cp:revision>7</cp:revision>
  <dcterms:created xsi:type="dcterms:W3CDTF">2026-03-06T13:04:00Z</dcterms:created>
  <dcterms:modified xsi:type="dcterms:W3CDTF">2026-03-06T13:14:00Z</dcterms:modified>
</cp:coreProperties>
</file>